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48" w:rsidRDefault="00610E48" w:rsidP="00610E4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37053">
        <w:rPr>
          <w:rFonts w:ascii="Times New Roman" w:hAnsi="Times New Roman" w:cs="Times New Roman"/>
          <w:sz w:val="32"/>
          <w:szCs w:val="32"/>
          <w:lang w:val="kk-KZ"/>
        </w:rPr>
        <w:t>Мем</w:t>
      </w:r>
      <w:bookmarkStart w:id="0" w:name="_GoBack"/>
      <w:bookmarkEnd w:id="0"/>
      <w:r w:rsidRPr="00D37053">
        <w:rPr>
          <w:rFonts w:ascii="Times New Roman" w:hAnsi="Times New Roman" w:cs="Times New Roman"/>
          <w:sz w:val="32"/>
          <w:szCs w:val="32"/>
          <w:lang w:val="kk-KZ"/>
        </w:rPr>
        <w:t>лекеттік кадрлық саясат</w:t>
      </w:r>
      <w:r>
        <w:rPr>
          <w:rFonts w:ascii="Times New Roman" w:hAnsi="Times New Roman" w:cs="Times New Roman"/>
          <w:sz w:val="32"/>
          <w:szCs w:val="32"/>
          <w:lang w:val="kk-KZ"/>
        </w:rPr>
        <w:t>- жалпы мемлекеттің деңгейде  кадрлармен стратегиялық жұмыс жасауды анықтау,  оның мақсаты елдің еңбек ресурстарын қалыптастыру,  ұтымды пайдалану және  дамыту.</w:t>
      </w:r>
    </w:p>
    <w:p w:rsidR="00610E48" w:rsidRDefault="00610E48" w:rsidP="00610E4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Оның  маңыздылығы және күрделілігін келесі  жағдайлар анықтайды:</w:t>
      </w:r>
    </w:p>
    <w:p w:rsidR="00610E48" w:rsidRDefault="00610E48" w:rsidP="00610E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кадрлар, персоналдар  материалдық және рухани құндылықтарды жасайтындар және өндірушілер,  қоғамдық процестерді  басқару субьектілері;</w:t>
      </w:r>
    </w:p>
    <w:p w:rsidR="00610E48" w:rsidRDefault="00610E48" w:rsidP="00610E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кадрлардың көпжақтылық мәселелері, ұйымдастыру-басқару, әлеуметтік*-экономикалық, құқықтық, көңіл және  психологиялық білім және іскерлікті шешуде  пайдалану және есепке алу қажеттілігі;</w:t>
      </w:r>
    </w:p>
    <w:p w:rsidR="00610E48" w:rsidRPr="006212D1" w:rsidRDefault="00610E48" w:rsidP="00610E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ҚР жаңарған саясатына сәйкес  жаңа тәсілдерді қолдану қажеттілігі, отандық және шет елдік тәжірибелерді ескеру. </w:t>
      </w: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44CAEB" wp14:editId="50296486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772150" cy="4648200"/>
                <wp:effectExtent l="0" t="0" r="19050" b="19050"/>
                <wp:wrapNone/>
                <wp:docPr id="181" name="Группа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648200"/>
                          <a:chOff x="0" y="0"/>
                          <a:chExt cx="5772150" cy="4648200"/>
                        </a:xfrm>
                      </wpg:grpSpPr>
                      <wps:wsp>
                        <wps:cNvPr id="69" name="Прямоугольник 69"/>
                        <wps:cNvSpPr/>
                        <wps:spPr>
                          <a:xfrm>
                            <a:off x="685800" y="0"/>
                            <a:ext cx="4162425" cy="5048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D3705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КАДРЛЫ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Қ  САЯСАТ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Скругленный прямоугольник 76"/>
                        <wps:cNvSpPr/>
                        <wps:spPr>
                          <a:xfrm>
                            <a:off x="3257550" y="1019175"/>
                            <a:ext cx="2438400" cy="9620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D3705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АДАМ  РЕСУРСТАРЫНЫҢ ИДЕЛОГИЯСЫ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Скругленный прямоугольник 147"/>
                        <wps:cNvSpPr/>
                        <wps:spPr>
                          <a:xfrm>
                            <a:off x="0" y="1019175"/>
                            <a:ext cx="2047875" cy="9620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D3705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 xml:space="preserve">ШЕШІМ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ҚАБЫЛДАУ ҮРДІСІ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Скругленный прямоугольник 150"/>
                        <wps:cNvSpPr/>
                        <wps:spPr>
                          <a:xfrm>
                            <a:off x="0" y="2200275"/>
                            <a:ext cx="2047875" cy="8096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D3705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КАДРЛЫҚ СТРАТЕГИЯ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Скругленный прямоугольник 170"/>
                        <wps:cNvSpPr/>
                        <wps:spPr>
                          <a:xfrm>
                            <a:off x="3257550" y="2286000"/>
                            <a:ext cx="2514600" cy="23622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 xml:space="preserve">АДАМ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РЕСУРСТАРЫН МЕКЕМЕНІҢ СТРАТЕГИЯСЫНА СӘЙКЕСТЕНДІРУГЕ АЛЫП КЕЛЕТІН</w:t>
                              </w:r>
                            </w:p>
                            <w:p w:rsidR="00610E48" w:rsidRPr="00D3705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  <w:lang w:val="kk-KZ"/>
                                </w:rPr>
                                <w:t>ЕРЕЖЕ ЖӘНЕ НОРМАЛАР ЖҮЙЕСІ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ая соединительная линия 171"/>
                        <wps:cNvCnPr/>
                        <wps:spPr>
                          <a:xfrm>
                            <a:off x="2676525" y="504825"/>
                            <a:ext cx="19050" cy="30194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5" name="Прямая со стрелкой 175"/>
                        <wps:cNvCnPr/>
                        <wps:spPr>
                          <a:xfrm>
                            <a:off x="2047875" y="1514475"/>
                            <a:ext cx="1209675" cy="95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9" name="Прямая со стрелкой 179"/>
                        <wps:cNvCnPr/>
                        <wps:spPr>
                          <a:xfrm>
                            <a:off x="2695575" y="3524250"/>
                            <a:ext cx="5619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0" name="Прямая со стрелкой 180"/>
                        <wps:cNvCnPr/>
                        <wps:spPr>
                          <a:xfrm flipH="1">
                            <a:off x="2047875" y="2590800"/>
                            <a:ext cx="6381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4CAEB" id="Группа 181" o:spid="_x0000_s1026" style="position:absolute;margin-left:-.3pt;margin-top:9.6pt;width:454.5pt;height:366pt;z-index:251663360" coordsize="57721,4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">
                <v:rect id="Прямоугольник 69" o:spid="_x0000_s1027" style="position:absolute;left:6858;width:41624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ASMYA&#10;AADbAAAADwAAAGRycy9kb3ducmV2LnhtbESPQWvCQBSE74L/YXlCL6Vu7CG1qauImFD0UKr+gMfu&#10;axLMvg3ZTUz767uFgsdhZr5hVpvRNmKgzteOFSzmCQhi7UzNpYLLOX9agvAB2WDjmBR8k4fNejpZ&#10;YWbcjT9pOIVSRAj7DBVUIbSZlF5XZNHPXUscvS/XWQxRdqU0Hd4i3DbyOUlSabHmuFBhS7uK9PXU&#10;WwX7w8fPY3295If98bgoXrTV/VAo9TAbt28gAo3hHv5vvxsF6Sv8fY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iASMYAAADbAAAADwAAAAAAAAAAAAAAAACYAgAAZHJz&#10;L2Rvd25yZXYueG1sUEsFBgAAAAAEAAQA9QAAAIsDAAAAAA==&#10;" filled="f" strokecolor="#41719c" strokeweight="1pt">
                  <v:textbox>
                    <w:txbxContent>
                      <w:p w:rsidR="00610E48" w:rsidRPr="00D3705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КАДРЛЫ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Қ  САЯСАТ</w:t>
                        </w:r>
                        <w:proofErr w:type="gramEnd"/>
                      </w:p>
                    </w:txbxContent>
                  </v:textbox>
                </v:rect>
                <v:roundrect id="Скругленный прямоугольник 76" o:spid="_x0000_s1028" style="position:absolute;left:32575;top:10191;width:24384;height:96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51cQA&#10;AADbAAAADwAAAGRycy9kb3ducmV2LnhtbESP3WrCQBSE7wu+w3IE7+ompqhE1yBCQQq9aPQBjtmT&#10;H82eDdltkvbpu4VCL4eZ+YbZZ5NpxUC9aywriJcRCOLC6oYrBdfL6/MWhPPIGlvLpOCLHGSH2dMe&#10;U21H/qAh95UIEHYpKqi971IpXVGTQbe0HXHwStsb9EH2ldQ9jgFuWrmKorU02HBYqLGjU03FI/80&#10;Co7JPb7k38a+VMnj9v6WnEpT5kot5tNxB8LT5P/Df+2zVrBZw+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8udXEAAAA2w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Pr="00D3705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АДАМ  РЕСУРСТАРЫНЫҢ ИДЕЛОГИЯСЫ</w:t>
                        </w:r>
                      </w:p>
                    </w:txbxContent>
                  </v:textbox>
                </v:roundrect>
                <v:roundrect id="Скругленный прямоугольник 147" o:spid="_x0000_s1029" style="position:absolute;top:10191;width:20478;height:96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1A8IA&#10;AADcAAAADwAAAGRycy9kb3ducmV2LnhtbERP24rCMBB9F/Yfwgj7pqlbcZeuUUQQFsEHWz9gtple&#10;tJmUJmr1640g+DaHc535sjeNuFDnassKJuMIBHFudc2lgkO2Gf2AcB5ZY2OZFNzIwXLxMZhjou2V&#10;93RJfSlCCLsEFVTet4mULq/IoBvbljhwhe0M+gC7UuoOryHcNPIrimbSYM2hocKW1hXlp/RsFKzi&#10;4yRL78ZOy/j0v9vG68IUqVKfw371C8JT79/il/tPh/nTb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jUDwgAAANwAAAAPAAAAAAAAAAAAAAAAAJgCAABkcnMvZG93&#10;bnJldi54bWxQSwUGAAAAAAQABAD1AAAAhwMAAAAA&#10;" filled="f" strokecolor="#41719c" strokeweight="1pt">
                  <v:stroke joinstyle="miter"/>
                  <v:textbox>
                    <w:txbxContent>
                      <w:p w:rsidR="00610E48" w:rsidRPr="00D3705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 xml:space="preserve">ШЕШІМ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ҚАБЫЛДАУ ҮРДІСІ</w:t>
                        </w:r>
                      </w:p>
                    </w:txbxContent>
                  </v:textbox>
                </v:roundrect>
                <v:roundrect id="Скругленный прямоугольник 150" o:spid="_x0000_s1030" style="position:absolute;top:22002;width:20478;height:8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7qsUA&#10;AADcAAAADwAAAGRycy9kb3ducmV2LnhtbESP3WrCQBCF7wu+wzIF7+pGY0Wiq4hQkIIXRh9gzE5+&#10;anY2ZLea9uk7F0LvZjhnzvlmvR1cq+7Uh8azgekkAUVceNtwZeBy/nhbggoR2WLrmQz8UIDtZvSy&#10;xsz6B5/onsdKSQiHDA3UMXaZ1qGoyWGY+I5YtNL3DqOsfaVtjw8Jd62eJclCO2xYGmrsaF9Tccu/&#10;nYFd+jU957/Oz6v0dj1+pvvSlbkx49dhtwIVaYj/5uf1wQr+u+DL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juqxQAAANwAAAAPAAAAAAAAAAAAAAAAAJgCAABkcnMv&#10;ZG93bnJldi54bWxQSwUGAAAAAAQABAD1AAAAigMAAAAA&#10;" filled="f" strokecolor="#41719c" strokeweight="1pt">
                  <v:stroke joinstyle="miter"/>
                  <v:textbox>
                    <w:txbxContent>
                      <w:p w:rsidR="00610E48" w:rsidRPr="00D3705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КАДРЛЫҚ СТРАТЕГИЯ</w:t>
                        </w:r>
                      </w:p>
                    </w:txbxContent>
                  </v:textbox>
                </v:roundrect>
                <v:roundrect id="Скругленный прямоугольник 170" o:spid="_x0000_s1031" style="position:absolute;left:32575;top:22860;width:25146;height:236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nysUA&#10;AADcAAAADwAAAGRycy9kb3ducmV2LnhtbESP3WrCQBCF7wu+wzIF7+pGI1Wiq4hQkIIXRh9gzE5+&#10;anY2ZLea9uk7F0LvZjhnzvlmvR1cq+7Uh8azgekkAUVceNtwZeBy/nhbggoR2WLrmQz8UIDtZvSy&#10;xsz6B5/onsdKSQiHDA3UMXaZ1qGoyWGY+I5YtNL3DqOsfaVtjw8Jd62eJcm7dtiwNNTY0b6m4pZ/&#10;OwO79Gt6zn+dn1fp7Xr8TPelK3Njxq/DbgUq0hD/zc/rgxX8heDL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2fKxQAAANwAAAAPAAAAAAAAAAAAAAAAAJgCAABkcnMv&#10;ZG93bnJldi54bWxQSwUGAAAAAAQABAD1AAAAigMAAAAA&#10;" filled="f" strokecolor="#41719c" strokeweight="1pt">
                  <v:stroke joinstyle="miter"/>
                  <v:textbox>
                    <w:txbxContent>
                      <w:p w:rsidR="00610E4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 xml:space="preserve">АДАМ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РЕСУРСТАРЫН МЕКЕМЕНІҢ СТРАТЕГИЯСЫНА СӘЙКЕСТЕНДІРУГЕ АЛЫП КЕЛЕТІН</w:t>
                        </w:r>
                      </w:p>
                      <w:p w:rsidR="00610E48" w:rsidRPr="00D3705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  <w:lang w:val="kk-KZ"/>
                          </w:rPr>
                          <w:t>ЕРЕЖЕ ЖӘНЕ НОРМАЛАР ЖҮЙЕСІ</w:t>
                        </w:r>
                      </w:p>
                    </w:txbxContent>
                  </v:textbox>
                </v:roundrect>
                <v:line id="Прямая соединительная линия 171" o:spid="_x0000_s1032" style="position:absolute;visibility:visible;mso-wrap-style:square" from="26765,5048" to="26955,35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suwsMAAADcAAAADwAAAGRycy9kb3ducmV2LnhtbERPTWvCQBC9F/wPywje6iYi1qZuRIRC&#10;IEJp2h56G7JjNpidDdmtxn/vFgRv83ifs9mOthNnGnzrWEE6T0AQ10633Cj4/np/XoPwAVlj55gU&#10;XMnDNp88bTDT7sKfdK5CI2II+wwVmBD6TEpfG7Lo564njtzRDRZDhEMj9YCXGG47uUiSlbTYcmww&#10;2NPeUH2q/qyCw0fZF2b3w3Jdla/l76o42G6p1Gw67t5ABBrDQ3x3FzrOf0nh/5l4gc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7LsLDAAAA3AAAAA8AAAAAAAAAAAAA&#10;AAAAoQIAAGRycy9kb3ducmV2LnhtbFBLBQYAAAAABAAEAPkAAACRAwAAAAA=&#10;" strokecolor="#5b9bd5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75" o:spid="_x0000_s1033" type="#_x0000_t32" style="position:absolute;left:20478;top:15144;width:12097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wFm8QAAADcAAAADwAAAGRycy9kb3ducmV2LnhtbERPTWvCQBC9F/wPywje6qZCrY2uIgWL&#10;QkGa9tDeptkxSZudDdkxSf+9KxR6m8f7nNVmcLXqqA2VZwN30wQUce5txYWB97fd7QJUEGSLtWcy&#10;8EsBNuvRzQpT63t+pS6TQsUQDikaKEWaVOuQl+QwTH1DHLmTbx1KhG2hbYt9DHe1niXJXDusODaU&#10;2NBTSflPdnYGtvVzdii+Prvvfv4i3eLj8XhkMWYyHrZLUEKD/Iv/3Hsb5z/cw/WZeIFe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AWbxAAAANwAAAAPAAAAAAAAAAAA&#10;AAAAAKECAABkcnMvZG93bnJldi54bWxQSwUGAAAAAAQABAD5AAAAkgMAAAAA&#10;" strokecolor="#5b9bd5" strokeweight=".5pt">
                  <v:stroke startarrow="block" endarrow="block" joinstyle="miter"/>
                </v:shape>
                <v:shape id="Прямая со стрелкой 179" o:spid="_x0000_s1034" type="#_x0000_t32" style="position:absolute;left:26955;top:35242;width:5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1j2cMAAADcAAAADwAAAGRycy9kb3ducmV2LnhtbERPS2sCMRC+C/0PYQrearY9tLoaRUoL&#10;9mDxhXgck3F3cTNZkriu/94UCt7m43vOZNbZWrTkQ+VYwesgA0Gsnam4ULDbfr8MQYSIbLB2TApu&#10;FGA2fepNMDfuymtqN7EQKYRDjgrKGJtcyqBLshgGriFO3Ml5izFBX0jj8ZrCbS3fsuxdWqw4NZTY&#10;0GdJ+ry5WAXLX71aDdvzovvJlnp/2Hl3/PJK9Z+7+RhEpC4+xP/uhUnzP0bw90y6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tY9nDAAAA3AAAAA8AAAAAAAAAAAAA&#10;AAAAoQIAAGRycy9kb3ducmV2LnhtbFBLBQYAAAAABAAEAPkAAACRAwAAAAA=&#10;" strokecolor="#5b9bd5" strokeweight=".5pt">
                  <v:stroke endarrow="block" joinstyle="miter"/>
                </v:shape>
                <v:shape id="Прямая со стрелкой 180" o:spid="_x0000_s1035" type="#_x0000_t32" style="position:absolute;left:20478;top:25908;width:6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8MysMAAADcAAAADwAAAGRycy9kb3ducmV2LnhtbESPQW/CMAyF75P4D5GRdhspHKbSEVCF&#10;hrTLDjDQrlZjmorG6ZIMun+PD0i72XrP731ebUbfqyvF1AU2MJ8VoIibYDtuDRy/di8lqJSRLfaB&#10;ycAfJdisJ08rrGy48Z6uh9wqCeFUoQGX81BpnRpHHtMsDMSinUP0mGWNrbYRbxLue70oilftsWNp&#10;cDjQ1lFzOfx6A/RezyPSz7J0++OFlt+1/jzVxjxPx/oNVKYx/5sf1x9W8EvBl2dkAr2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PDMrDAAAA3AAAAA8AAAAAAAAAAAAA&#10;AAAAoQIAAGRycy9kb3ducmV2LnhtbFBLBQYAAAAABAAEAPkAAACRAwAAAAA=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tabs>
          <w:tab w:val="left" w:pos="603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сурет-Кадрлық саясат</w:t>
      </w: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0249A3" wp14:editId="75CFCDB3">
                <wp:simplePos x="0" y="0"/>
                <wp:positionH relativeFrom="column">
                  <wp:posOffset>-565785</wp:posOffset>
                </wp:positionH>
                <wp:positionV relativeFrom="paragraph">
                  <wp:posOffset>108585</wp:posOffset>
                </wp:positionV>
                <wp:extent cx="6610350" cy="5133975"/>
                <wp:effectExtent l="0" t="0" r="19050" b="28575"/>
                <wp:wrapNone/>
                <wp:docPr id="225" name="Группа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5133975"/>
                          <a:chOff x="0" y="0"/>
                          <a:chExt cx="6610350" cy="5133975"/>
                        </a:xfrm>
                      </wpg:grpSpPr>
                      <wps:wsp>
                        <wps:cNvPr id="183" name="Прямоугольник 183"/>
                        <wps:cNvSpPr/>
                        <wps:spPr>
                          <a:xfrm>
                            <a:off x="1924050" y="0"/>
                            <a:ext cx="2895600" cy="619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C1E4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Мемлекеттік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қызметтің кадрлық саясаты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Скругленный прямоугольник 184"/>
                        <wps:cNvSpPr/>
                        <wps:spPr>
                          <a:xfrm>
                            <a:off x="0" y="1228725"/>
                            <a:ext cx="1990725" cy="38671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C41B0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7C41B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Персоналды </w:t>
                              </w:r>
                              <w:r w:rsidRPr="007C41B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қалыптастыру: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персоналдың құрылымын болжау;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қажеттілікті анықтау;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персоналды жоспарлау;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персоналды табу, таңдау және орналастыру;</w:t>
                              </w:r>
                            </w:p>
                            <w:p w:rsidR="00610E48" w:rsidRPr="007C41B0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еңбек келісім-шарттарын жасау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Скругленный прямоугольник 185"/>
                        <wps:cNvSpPr/>
                        <wps:spPr>
                          <a:xfrm>
                            <a:off x="2343150" y="1247775"/>
                            <a:ext cx="1990725" cy="38671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C1E48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6C1E4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Персоналдың </w:t>
                              </w:r>
                              <w:r w:rsidRPr="006C1E4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қажеттілігі:</w:t>
                              </w:r>
                            </w:p>
                            <w:p w:rsidR="00610E48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қызметкерлерді лауазымы, кәсіби-квалификациялық жылжыту (карьерлік басқару);</w:t>
                              </w:r>
                            </w:p>
                            <w:p w:rsidR="00610E48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-тұрақты кадрларды құру;</w:t>
                              </w:r>
                            </w:p>
                            <w:p w:rsidR="00610E48" w:rsidRPr="007C41B0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моралдық ахуалды жақсарту.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Скругленный прямоугольник 203"/>
                        <wps:cNvSpPr/>
                        <wps:spPr>
                          <a:xfrm>
                            <a:off x="4619625" y="1266825"/>
                            <a:ext cx="1990725" cy="38671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6C1E4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Персоналды </w:t>
                              </w:r>
                              <w:r w:rsidRPr="006C1E48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тұрақтандыру: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6C1E4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қызметкерлердің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 квалификациясын ескеру, оны арттыру жолдары;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қызметкерлердің әлеуетін анықтау;</w:t>
                              </w:r>
                            </w:p>
                            <w:p w:rsidR="00610E48" w:rsidRPr="006C1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мекемеде квалификацияны арттыруға оқыту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Прямая соединительная линия 221"/>
                        <wps:cNvCnPr/>
                        <wps:spPr>
                          <a:xfrm>
                            <a:off x="971550" y="952500"/>
                            <a:ext cx="4676775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2" name="Прямая со стрелкой 222"/>
                        <wps:cNvCnPr/>
                        <wps:spPr>
                          <a:xfrm>
                            <a:off x="971550" y="952500"/>
                            <a:ext cx="0" cy="2762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3" name="Прямая со стрелкой 223"/>
                        <wps:cNvCnPr/>
                        <wps:spPr>
                          <a:xfrm>
                            <a:off x="3381375" y="619125"/>
                            <a:ext cx="9525" cy="638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4" name="Прямая со стрелкой 224"/>
                        <wps:cNvCnPr/>
                        <wps:spPr>
                          <a:xfrm>
                            <a:off x="5648325" y="971550"/>
                            <a:ext cx="0" cy="2952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249A3" id="Группа 225" o:spid="_x0000_s1036" style="position:absolute;margin-left:-44.55pt;margin-top:8.55pt;width:520.5pt;height:404.25pt;z-index:251665408" coordsize="66103,5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">
                <v:rect id="Прямоугольник 183" o:spid="_x0000_s1037" style="position:absolute;left:19240;width:28956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+/0cMA&#10;AADcAAAADwAAAGRycy9kb3ducmV2LnhtbERPzYrCMBC+C/sOYYS9iKa64Eo1yiIqogfR9QGGZGyL&#10;zaQ0sXZ9+o0geJuP73dmi9aWoqHaF44VDAcJCGLtTMGZgvPvuj8B4QOywdIxKfgjD4v5R2eGqXF3&#10;PlJzCpmIIexTVJCHUKVSep2TRT9wFXHkLq62GCKsM2lqvMdwW8pRkoylxYJjQ44VLXPS19PNKljt&#10;Do9ecT2vd6v9frj51lbfmo1Sn932ZwoiUBve4pd7a+L8yRc8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+/0cMAAADcAAAADwAAAAAAAAAAAAAAAACYAgAAZHJzL2Rv&#10;d25yZXYueG1sUEsFBgAAAAAEAAQA9QAAAIgDAAAAAA==&#10;" filled="f" strokecolor="#41719c" strokeweight="1pt">
                  <v:textbox>
                    <w:txbxContent>
                      <w:p w:rsidR="00610E48" w:rsidRPr="006C1E4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Мемлекеттік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қызметтің кадрлық саясаты</w:t>
                        </w:r>
                      </w:p>
                    </w:txbxContent>
                  </v:textbox>
                </v:rect>
                <v:roundrect id="Скругленный прямоугольник 184" o:spid="_x0000_s1038" style="position:absolute;top:12287;width:19907;height:386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R7sIA&#10;AADcAAAADwAAAGRycy9kb3ducmV2LnhtbERP22rCQBB9L/QflhF8q5uYUCR1lSAUSqEPRj9gmp1c&#10;NDsbsquJ/XpXEPo2h3Od9XYynbjS4FrLCuJFBIK4tLrlWsHx8Pm2AuE8ssbOMim4kYPt5vVljZm2&#10;I+/pWvhahBB2GSpovO8zKV3ZkEG3sD1x4Co7GPQBDrXUA44h3HRyGUXv0mDLoaHBnnYNlefiYhTk&#10;ySk+FH/GpnVy/v35TnaVqQql5rMp/wDhafL/4qf7S4f5qxQez4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RHuwgAAANwAAAAPAAAAAAAAAAAAAAAAAJgCAABkcnMvZG93&#10;bnJldi54bWxQSwUGAAAAAAQABAD1AAAAhwMAAAAA&#10;" filled="f" strokecolor="#41719c" strokeweight="1pt">
                  <v:stroke joinstyle="miter"/>
                  <v:textbox>
                    <w:txbxContent>
                      <w:p w:rsidR="00610E48" w:rsidRPr="007C41B0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7C41B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Персоналды </w:t>
                        </w:r>
                        <w:r w:rsidRPr="007C41B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қалыптастыру: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персоналдың құрылымын болжау;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қажеттілікті анықтау;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персоналды жоспарлау;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персоналды табу, таңдау және орналастыру;</w:t>
                        </w:r>
                      </w:p>
                      <w:p w:rsidR="00610E48" w:rsidRPr="007C41B0" w:rsidRDefault="00610E48" w:rsidP="00610E48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еңбек келісім-шарттарын жасау</w:t>
                        </w:r>
                      </w:p>
                    </w:txbxContent>
                  </v:textbox>
                </v:roundrect>
                <v:roundrect id="Скругленный прямоугольник 185" o:spid="_x0000_s1039" style="position:absolute;left:23431;top:12477;width:19907;height:38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0dcMA&#10;AADcAAAADwAAAGRycy9kb3ducmV2LnhtbERPS2rDMBDdB3IHMYHuYtl1U4wbJZhAoRSyqJ0DTK3x&#10;p7FGxlITt6ePCoXs5vG+s93PZhAXmlxvWUESxSCIa6t7bhWcqtd1BsJ5ZI2DZVLwQw72u+Vii7m2&#10;V/6gS+lbEULY5aig837MpXR1RwZdZEfiwDV2MugDnFqpJ7yGcDPIxzh+lgZ7Dg0djnToqD6X30ZB&#10;kX4lVflr7FObnj+P7+mhMU2p1MNqLl5AeJr9XfzvftNhfraBv2fCB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W0dcMAAADcAAAADwAAAAAAAAAAAAAAAACYAgAAZHJzL2Rv&#10;d25yZXYueG1sUEsFBgAAAAAEAAQA9QAAAIgDAAAAAA==&#10;" filled="f" strokecolor="#41719c" strokeweight="1pt">
                  <v:stroke joinstyle="miter"/>
                  <v:textbox>
                    <w:txbxContent>
                      <w:p w:rsidR="00610E48" w:rsidRPr="006C1E48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6C1E4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Персоналдың </w:t>
                        </w:r>
                        <w:r w:rsidRPr="006C1E4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қажеттілігі:</w:t>
                        </w:r>
                      </w:p>
                      <w:p w:rsidR="00610E48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қызметкерлерді лауазымы, кәсіби-квалификациялық жылжыту (карьерлік басқару);</w:t>
                        </w:r>
                      </w:p>
                      <w:p w:rsidR="00610E48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-тұрақты кадрларды құру;</w:t>
                        </w:r>
                      </w:p>
                      <w:p w:rsidR="00610E48" w:rsidRPr="007C41B0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моралдық ахуалды жақсарту.</w:t>
                        </w:r>
                      </w:p>
                    </w:txbxContent>
                  </v:textbox>
                </v:roundrect>
                <v:roundrect id="Скругленный прямоугольник 203" o:spid="_x0000_s1040" style="position:absolute;left:46196;top:12668;width:19907;height:386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rvMQA&#10;AADcAAAADwAAAGRycy9kb3ducmV2LnhtbESP3YrCMBSE7xd8h3AWvFtTrSxSTUUEQQQvrD7AsTn9&#10;2TYnpYlafXqzsLCXw8x8w6zWg2nFnXpXW1YwnUQgiHOray4VXM67rwUI55E1tpZJwZMcrNPRxwoT&#10;bR98onvmSxEg7BJUUHnfJVK6vCKDbmI74uAVtjfog+xLqXt8BLhp5SyKvqXBmsNChR1tK8qb7GYU&#10;bOKf6Tl7GTsv4+Z6PMTbwhSZUuPPYbME4Wnw/+G/9l4rmEUx/J4JR0C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m67zEAAAA3A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6C1E4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Персоналды </w:t>
                        </w:r>
                        <w:r w:rsidRPr="006C1E48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тұрақтандыру: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0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6C1E48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қызметкерлердің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 квалификациясын ескеру, оны арттыру жолдары;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0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қызметкерлердің әлеуетін анықтау;</w:t>
                        </w:r>
                      </w:p>
                      <w:p w:rsidR="00610E48" w:rsidRPr="006C1E48" w:rsidRDefault="00610E48" w:rsidP="00610E48">
                        <w:pPr>
                          <w:pStyle w:val="a3"/>
                          <w:numPr>
                            <w:ilvl w:val="0"/>
                            <w:numId w:val="10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мекемеде квалификацияны арттыруға оқыту</w:t>
                        </w:r>
                      </w:p>
                    </w:txbxContent>
                  </v:textbox>
                </v:roundrect>
                <v:line id="Прямая соединительная линия 221" o:spid="_x0000_s1041" style="position:absolute;visibility:visible;mso-wrap-style:square" from="9715,9525" to="56483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1go8QAAADcAAAADwAAAGRycy9kb3ducmV2LnhtbESPQWvCQBSE70L/w/IK3szGUMSmriKC&#10;EIhQGu2ht0f2mQ1m34bsVuO/7wpCj8PMfMOsNqPtxJUG3zpWME9SEMS10y03Ck7H/WwJwgdkjZ1j&#10;UnAnD5v1y2SFuXY3/qJrFRoRIexzVGBC6HMpfW3Iok9cTxy9sxsshiiHRuoBbxFuO5ml6UJabDku&#10;GOxpZ6i+VL9WweGz7Auz/Wa5rMr38mdRHGz3ptT0ddx+gAg0hv/ws11oBVk2h8eZe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WCjxAAAANwAAAAPAAAAAAAAAAAA&#10;AAAAAKECAABkcnMvZG93bnJldi54bWxQSwUGAAAAAAQABAD5AAAAkgMAAAAA&#10;" strokecolor="#5b9bd5" strokeweight=".5pt">
                  <v:stroke joinstyle="miter"/>
                </v:line>
                <v:shape id="Прямая со стрелкой 222" o:spid="_x0000_s1042" type="#_x0000_t32" style="position:absolute;left:9715;top:9525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+/ycQAAADcAAAADwAAAGRycy9kb3ducmV2LnhtbESPQWsCMRSE7wX/Q3hCbzXrHopsjVKK&#10;gh4saqX0+Eyeu4ublyVJ1/XfG0HwOMzMN8x03ttGdORD7VjBeJSBINbO1FwqOPws3yYgQkQ22Dgm&#10;BVcKMJ8NXqZYGHfhHXX7WIoE4VCggirGtpAy6IoshpFriZN3ct5iTNKX0ni8JLhtZJ5l79JizWmh&#10;wpa+KtLn/b9VsPnW2+2kO6/6dbbRv38H744Lr9TrsP/8ABGpj8/wo70yCvI8h/uZdAT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X7/JxAAAANw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23" o:spid="_x0000_s1043" type="#_x0000_t32" style="position:absolute;left:33813;top:6191;width:96;height:6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MaUsUAAADcAAAADwAAAGRycy9kb3ducmV2LnhtbESPQWsCMRSE74L/ITyhN826hSJbo5Si&#10;YA8WtUvp8TV53V3cvCxJXLf/vikIHoeZ+YZZrgfbip58aBwrmM8yEMTamYYrBeXHdroAESKywdYx&#10;KfilAOvVeLTEwrgrH6k/xUokCIcCFdQxdoWUQddkMcxcR5y8H+ctxiR9JY3Ha4LbVuZZ9iQtNpwW&#10;auzotSZ9Pl2sgv27PhwW/Xk3vGV7/flVeve98Uo9TIaXZxCRhngP39o7oyDPH+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MaUs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24" o:spid="_x0000_s1044" type="#_x0000_t32" style="position:absolute;left:56483;top:9715;width:0;height:2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qCJsUAAADcAAAADwAAAGRycy9kb3ducmV2LnhtbESPQWsCMRSE74L/ITyhN826lCJbo5Si&#10;YA8WtUvp8TV53V3cvCxJXLf/vikIHoeZ+YZZrgfbip58aBwrmM8yEMTamYYrBeXHdroAESKywdYx&#10;KfilAOvVeLTEwrgrH6k/xUokCIcCFdQxdoWUQddkMcxcR5y8H+ctxiR9JY3Ha4LbVuZZ9iQtNpwW&#10;auzotSZ9Pl2sgv27PhwW/Xk3vGV7/flVeve98Uo9TIaXZxCRhngP39o7oyDPH+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qCJsUAAADcAAAADwAAAAAAAAAA&#10;AAAAAAChAgAAZHJzL2Rvd25yZXYueG1sUEsFBgAAAAAEAAQA+QAAAJMDAAAAAA==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334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сурет – Мемлекеттік қызметтің кадрлық саясаты </w:t>
      </w: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1343EA" wp14:editId="3E213376">
                <wp:simplePos x="0" y="0"/>
                <wp:positionH relativeFrom="column">
                  <wp:posOffset>-537210</wp:posOffset>
                </wp:positionH>
                <wp:positionV relativeFrom="paragraph">
                  <wp:posOffset>289560</wp:posOffset>
                </wp:positionV>
                <wp:extent cx="6629400" cy="1990725"/>
                <wp:effectExtent l="0" t="0" r="19050" b="2857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990725"/>
                          <a:chOff x="0" y="0"/>
                          <a:chExt cx="6629400" cy="1990725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904875" y="0"/>
                            <a:ext cx="4933950" cy="4476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27C9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Кадрлық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саясаттың негізгі мақсаттары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0" y="923925"/>
                            <a:ext cx="1466850" cy="1028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27C9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Мемлекеттік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қызметкерлердің  кәсіби сапалық дамуын басқару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647825" y="914400"/>
                            <a:ext cx="1114425" cy="1028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құра</w:t>
                              </w:r>
                            </w:p>
                            <w:p w:rsidR="00610E48" w:rsidRPr="00627C9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мын жаңарту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3019425" y="923925"/>
                            <a:ext cx="1190625" cy="1028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27C9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резервін қалыптастыру және пайдалану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4343400" y="923925"/>
                            <a:ext cx="2286000" cy="1066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627C9A" w:rsidRDefault="00610E48" w:rsidP="00610E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Аттестация,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квалификация емтихандарын  жүргізуде мемлекеттік қызметкерлердің қызмет нәтижесін обьективт і бағалау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V="1">
                            <a:off x="762000" y="628650"/>
                            <a:ext cx="47434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 стрелкой 19"/>
                        <wps:cNvCnPr/>
                        <wps:spPr>
                          <a:xfrm>
                            <a:off x="762000" y="647700"/>
                            <a:ext cx="0" cy="2762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2238375" y="647700"/>
                            <a:ext cx="0" cy="2762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3590925" y="647700"/>
                            <a:ext cx="9525" cy="2667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>
                            <a:off x="5505450" y="638175"/>
                            <a:ext cx="0" cy="2857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3019425" y="447675"/>
                            <a:ext cx="0" cy="1905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343EA" id="Группа 32" o:spid="_x0000_s1045" style="position:absolute;margin-left:-42.3pt;margin-top:22.8pt;width:522pt;height:156.75pt;z-index:251664384" coordsize="66294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">
                <v:rect id="Прямоугольник 5" o:spid="_x0000_s1046" style="position:absolute;left:9048;width:49340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xDcMA&#10;AADaAAAADwAAAGRycy9kb3ducmV2LnhtbESP0YrCMBRE34X9h3AFX0RThXWXapRFVEQfZF0/4JJc&#10;22JzU5pYq1+/EQQfh5k5w8wWrS1FQ7UvHCsYDRMQxNqZgjMFp7/14BuED8gGS8ek4E4eFvOPzgxT&#10;4278S80xZCJC2KeoIA+hSqX0OieLfugq4uidXW0xRFln0tR4i3BbynGSTKTFguNCjhUtc9KX49Uq&#10;WO0Oj35xOa13q/1+tPnSVl+bjVK9bvszBRGoDe/wq701Cj7heSX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xDcMAAADaAAAADwAAAAAAAAAAAAAAAACYAgAAZHJzL2Rv&#10;d25yZXYueG1sUEsFBgAAAAAEAAQA9QAAAIgDAAAAAA==&#10;" filled="f" strokecolor="#41719c" strokeweight="1pt">
                  <v:textbox>
                    <w:txbxContent>
                      <w:p w:rsidR="00610E48" w:rsidRPr="00627C9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Кадрлық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саясаттың негізгі мақсаттары</w:t>
                        </w:r>
                      </w:p>
                    </w:txbxContent>
                  </v:textbox>
                </v:rect>
                <v:rect id="Прямоугольник 6" o:spid="_x0000_s1047" style="position:absolute;top:9239;width:14668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vesUA&#10;AADaAAAADwAAAGRycy9kb3ducmV2LnhtbESPQWvCQBSE7wX/w/KEXorZ6MFKdJUiGooeipof8Nh9&#10;TYLZtyG7Jml/fbdQ6HGYmW+YzW60jeip87VjBfMkBUGsnam5VFDcjrMVCB+QDTaOScEXedhtJ08b&#10;zIwb+EL9NZQiQthnqKAKoc2k9Loiiz5xLXH0Pl1nMUTZldJ0OES4beQiTZfSYs1xocKW9hXp+/Vh&#10;FRxOH98v9b04ng7n8zx/1VY/+lyp5+n4tgYRaAz/4b/2u1GwhN8r8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y96xQAAANoAAAAPAAAAAAAAAAAAAAAAAJgCAABkcnMv&#10;ZG93bnJldi54bWxQSwUGAAAAAAQABAD1AAAAigMAAAAA&#10;" filled="f" strokecolor="#41719c" strokeweight="1pt">
                  <v:textbox>
                    <w:txbxContent>
                      <w:p w:rsidR="00610E48" w:rsidRPr="00627C9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Мемлекеттік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қызметкерлердің  кәсіби сапалық дамуын басқару</w:t>
                        </w:r>
                      </w:p>
                    </w:txbxContent>
                  </v:textbox>
                </v:rect>
                <v:rect id="Прямоугольник 7" o:spid="_x0000_s1048" style="position:absolute;left:16478;top:9144;width:11144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+K4cUA&#10;AADaAAAADwAAAGRycy9kb3ducmV2LnhtbESPQWvCQBSE7wX/w/KEXorZ6KFKdJUiGooeipof8Nh9&#10;TYLZtyG7Jml/fbdQ6HGYmW+YzW60jeip87VjBfMkBUGsnam5VFDcjrMVCB+QDTaOScEXedhtJ08b&#10;zIwb+EL9NZQiQthnqKAKoc2k9Loiiz5xLXH0Pl1nMUTZldJ0OES4beQiTV+lxZrjQoUt7SvS9+vD&#10;KjicPr5f6ntxPB3O53m+1FY/+lyp5+n4tgYRaAz/4b/2u1GwhN8r8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4rhxQAAANoAAAAPAAAAAAAAAAAAAAAAAJgCAABkcnMv&#10;ZG93bnJldi54bWxQSwUGAAAAAAQABAD1AAAAigMAAAAA&#10;" filled="f" strokecolor="#41719c" strokeweight="1pt">
                  <v:textbox>
                    <w:txbxContent>
                      <w:p w:rsidR="00610E4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құра</w:t>
                        </w:r>
                      </w:p>
                      <w:p w:rsidR="00610E48" w:rsidRPr="00627C9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мын жаңарту</w:t>
                        </w:r>
                      </w:p>
                    </w:txbxContent>
                  </v:textbox>
                </v:rect>
                <v:rect id="Прямоугольник 8" o:spid="_x0000_s1049" style="position:absolute;left:30194;top:9239;width:11906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ek78A&#10;AADaAAAADwAAAGRycy9kb3ducmV2LnhtbERPy4rCMBTdD/gP4QpuBk114Ug1ioiK6GLw8QGX5NoW&#10;m5vSxFr9erMQXB7Oe7ZobSkaqn3hWMFwkIAg1s4UnCm4nDf9CQgfkA2WjknBkzws5p2fGabGPfhI&#10;zSlkIoawT1FBHkKVSul1Thb9wFXEkbu62mKIsM6kqfERw20pR0kylhYLjg05VrTKSd9Od6tgvf9/&#10;/Ra3y2a/PhyG2z9t9b3ZKtXrtsspiEBt+Io/7p1R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EB6TvwAAANoAAAAPAAAAAAAAAAAAAAAAAJgCAABkcnMvZG93bnJl&#10;di54bWxQSwUGAAAAAAQABAD1AAAAhAMAAAAA&#10;" filled="f" strokecolor="#41719c" strokeweight="1pt">
                  <v:textbox>
                    <w:txbxContent>
                      <w:p w:rsidR="00610E48" w:rsidRPr="00627C9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резервін қалыптастыру және пайдалану</w:t>
                        </w:r>
                      </w:p>
                    </w:txbxContent>
                  </v:textbox>
                </v:rect>
                <v:rect id="Прямоугольник 9" o:spid="_x0000_s1050" style="position:absolute;left:43434;top:9239;width:22860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7CMMA&#10;AADaAAAADwAAAGRycy9kb3ducmV2LnhtbESPQYvCMBSE78L+h/AEL6KpHtbdapRFVEQPsq4/4JE8&#10;22LzUppYq79+Iwgeh5n5hpktWluKhmpfOFYwGiYgiLUzBWcKTn/rwRcIH5ANlo5JwZ08LOYfnRmm&#10;xt34l5pjyESEsE9RQR5ClUrpdU4W/dBVxNE7u9piiLLOpKnxFuG2lOMk+ZQWC44LOVa0zElfjler&#10;YLU7PPrF5bTerfb70Wairb42G6V63fZnCiJQG97hV3trFHzD80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y7CMMAAADaAAAADwAAAAAAAAAAAAAAAACYAgAAZHJzL2Rv&#10;d25yZXYueG1sUEsFBgAAAAAEAAQA9QAAAIgDAAAAAA==&#10;" filled="f" strokecolor="#41719c" strokeweight="1pt">
                  <v:textbox>
                    <w:txbxContent>
                      <w:p w:rsidR="00610E48" w:rsidRPr="00627C9A" w:rsidRDefault="00610E48" w:rsidP="00610E4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Аттестация,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квалификация емтихандарын  жүргізуде мемлекеттік қызметкерлердің қызмет нәтижесін обьективт і бағалау</w:t>
                        </w:r>
                      </w:p>
                    </w:txbxContent>
                  </v:textbox>
                </v:rect>
                <v:line id="Прямая соединительная линия 17" o:spid="_x0000_s1051" style="position:absolute;flip:y;visibility:visible;mso-wrap-style:square" from="7620,6286" to="55054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1xGb4AAADbAAAADwAAAGRycy9kb3ducmV2LnhtbERPy6rCMBDdC/5DGMGdpgo+qEaRegWX&#10;1we6HZqxLTaT0uS29e9vBMHdHM5z1tvOlKKh2hWWFUzGEQji1OqCMwXXy2G0BOE8ssbSMil4kYPt&#10;pt9bY6xtyydqzj4TIYRdjApy76tYSpfmZNCNbUUcuIetDfoA60zqGtsQbko5jaK5NFhwaMixoiSn&#10;9Hn+MwrwF5v9z2k2b++dvLYveUuS0ig1HHS7FQhPnf+KP+6jDvMX8P4lHCA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/XEZvgAAANsAAAAPAAAAAAAAAAAAAAAAAKEC&#10;AABkcnMvZG93bnJldi54bWxQSwUGAAAAAAQABAD5AAAAjAMAAAAA&#10;" strokecolor="#5b9bd5" strokeweight=".5pt">
                  <v:stroke joinstyle="miter"/>
                </v:line>
                <v:shape id="Прямая со стрелкой 19" o:spid="_x0000_s1052" type="#_x0000_t32" style="position:absolute;left:7620;top:6477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AnFMIAAADbAAAADwAAAGRycy9kb3ducmV2LnhtbERPTWsCMRC9C/0PYQq9abYexG6Ni5QW&#10;9GCxVorHMRl3l91MliSu23/fCEJv83ifsygG24qefKgdK3ieZCCItTM1lwoO3x/jOYgQkQ22jknB&#10;LwUolg+jBebGXfmL+n0sRQrhkKOCKsYulzLoiiyGieuIE3d23mJM0JfSeLymcNvKaZbNpMWaU0OF&#10;Hb1VpJv9xSrYfurdbt4362GTbfXP8eDd6d0r9fQ4rF5BRBriv/juXps0/wVuv6Q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AnFMIAAADb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20" o:spid="_x0000_s1053" type="#_x0000_t32" style="position:absolute;left:22383;top:6477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ZENMIAAADbAAAADwAAAGRycy9kb3ducmV2LnhtbERPz2vCMBS+D/Y/hDfYbabrYZTOKDI2&#10;qAelUxken8mzLTYvJYm1/vfLYbDjx/d7vpxsL0byoXOs4HWWgSDWznTcKDjsv14KECEiG+wdk4I7&#10;BVguHh/mWBp3428ad7ERKYRDiQraGIdSyqBbshhmbiBO3Nl5izFB30jj8ZbCbS/zLHuTFjtODS0O&#10;9NGSvuyuVsFmq+u6GC/VtM42+ud48O706ZV6fppW7yAiTfFf/OeujII8rU9f0g+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ZENMIAAADb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21" o:spid="_x0000_s1054" type="#_x0000_t32" style="position:absolute;left:35909;top:6477;width:95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hr8MAAADbAAAADwAAAGRycy9kb3ducmV2LnhtbESPT2sCMRTE7wW/Q3hCbzWrhyKrUUQU&#10;9GDxH9Lja/LcXdy8LEm6br99Iwgeh5n5DTOdd7YWLflQOVYwHGQgiLUzFRcKzqf1xxhEiMgGa8ek&#10;4I8CzGe9tynmxt35QO0xFiJBOOSooIyxyaUMuiSLYeAa4uRdnbcYk/SFNB7vCW5rOcqyT2mx4rRQ&#10;YkPLkvTt+GsV7L70fj9ub5tum+305fvs3c/KK/Xe7xYTEJG6+Ao/2xujYDSEx5f0A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q4a/DAAAA2wAAAA8AAAAAAAAAAAAA&#10;AAAAoQIAAGRycy9kb3ducmV2LnhtbFBLBQYAAAAABAAEAPkAAACRAwAAAAA=&#10;" strokecolor="#5b9bd5" strokeweight=".5pt">
                  <v:stroke endarrow="block" joinstyle="miter"/>
                </v:shape>
                <v:shape id="Прямая со стрелкой 22" o:spid="_x0000_s1055" type="#_x0000_t32" style="position:absolute;left:55054;top:6381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h/2MQAAADbAAAADwAAAGRycy9kb3ducmV2LnhtbESPQWvCQBSE74L/YXlCb7oxhyLRNZRi&#10;wR4sVqX0+Nx9JiHZt2F3G9N/3y0Uehxm5htmU462EwP50DhWsFxkIIi1Mw1XCi7nl/kKRIjIBjvH&#10;pOCbApTb6WSDhXF3fqfhFCuRIBwKVFDH2BdSBl2TxbBwPXHybs5bjEn6ShqP9wS3ncyz7FFabDgt&#10;1NjTc026PX1ZBYc3fTyuhnY/vmYH/fF58e6680o9zManNYhIY/wP/7X3RkGew++X9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H/YxAAAANsAAAAPAAAAAAAAAAAA&#10;AAAAAKECAABkcnMvZG93bnJldi54bWxQSwUGAAAAAAQABAD5AAAAkgMAAAAA&#10;" strokecolor="#5b9bd5" strokeweight=".5pt">
                  <v:stroke endarrow="block" joinstyle="miter"/>
                </v:shape>
                <v:line id="Прямая соединительная линия 23" o:spid="_x0000_s1056" style="position:absolute;visibility:visible;mso-wrap-style:square" from="30194,4476" to="3019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GqtcMAAADbAAAADwAAAGRycy9kb3ducmV2LnhtbESPQWvCQBSE7wX/w/IEb3WjFrGpq4gg&#10;BCJIoz309sg+s8Hs25BdNf57tyD0OMzMN8xy3dtG3KjztWMFk3ECgrh0uuZKwem4e1+A8AFZY+OY&#10;FDzIw3o1eFtiqt2dv+lWhEpECPsUFZgQ2lRKXxqy6MeuJY7e2XUWQ5RdJXWH9wi3jZwmyVxarDku&#10;GGxpa6i8FFerYH/I28xsflguivwz/51ne9t8KDUa9psvEIH68B9+tTOtYDqDvy/x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rXDAAAA2wAAAA8AAAAAAAAAAAAA&#10;AAAAoQIAAGRycy9kb3ducmV2LnhtbFBLBQYAAAAABAAEAPkAAACRAwAAAAA=&#10;" strokecolor="#5b9bd5" strokeweight=".5pt">
                  <v:stroke joinstyle="miter"/>
                </v:line>
              </v:group>
            </w:pict>
          </mc:Fallback>
        </mc:AlternateContent>
      </w: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12D1" w:rsidRDefault="00610E48" w:rsidP="00610E48">
      <w:pPr>
        <w:tabs>
          <w:tab w:val="left" w:pos="2175"/>
          <w:tab w:val="left" w:pos="393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212D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212D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6212D1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7C9A" w:rsidRDefault="00610E48" w:rsidP="00610E4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сурет -</w:t>
      </w:r>
      <w:r w:rsidRPr="00234A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Кадрлық саясаттың негізгі мақсаттары</w:t>
      </w:r>
    </w:p>
    <w:p w:rsidR="00610E48" w:rsidRPr="00234AA5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00C56" wp14:editId="54A60A3F">
                <wp:simplePos x="0" y="0"/>
                <wp:positionH relativeFrom="column">
                  <wp:posOffset>177165</wp:posOffset>
                </wp:positionH>
                <wp:positionV relativeFrom="paragraph">
                  <wp:posOffset>258445</wp:posOffset>
                </wp:positionV>
                <wp:extent cx="5800725" cy="1666875"/>
                <wp:effectExtent l="0" t="0" r="28575" b="2857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666875"/>
                          <a:chOff x="0" y="0"/>
                          <a:chExt cx="5800725" cy="1666875"/>
                        </a:xfrm>
                      </wpg:grpSpPr>
                      <wps:wsp>
                        <wps:cNvPr id="10" name="Прямоугольник 10"/>
                        <wps:cNvSpPr/>
                        <wps:spPr>
                          <a:xfrm>
                            <a:off x="352425" y="0"/>
                            <a:ext cx="5257800" cy="5143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461FC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саясатын  жүзеге асыру жолдары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0" y="952500"/>
                            <a:ext cx="2495550" cy="7143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461FC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Заманауи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технологиялар және механизмдерді  қолдану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2790825" y="952500"/>
                            <a:ext cx="3009900" cy="7143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461FC3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Мемлекеттік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органдардағы кадрлық қызметтің жауапкершілігі және ролін көтеру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1200150" y="752475"/>
                            <a:ext cx="3257550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4457700" y="752475"/>
                            <a:ext cx="0" cy="2000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1200150" y="762000"/>
                            <a:ext cx="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2628900" y="51435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00C56" id="Группа 33" o:spid="_x0000_s1057" style="position:absolute;margin-left:13.95pt;margin-top:20.35pt;width:456.75pt;height:131.25pt;z-index:251659264" coordsize="58007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">
                <v:rect id="Прямоугольник 10" o:spid="_x0000_s1058" style="position:absolute;left:3524;width:52578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aqMUA&#10;AADbAAAADwAAAGRycy9kb3ducmV2LnhtbESPQWvCQBCF74X+h2UKvRTd2IMt0VWkqIgeitYfMOyO&#10;STA7G7JrTP31zkHwNsN7894303nva9VRG6vABkbDDBSxDa7iwsDxbzX4BhUTssM6MBn4pwjz2evL&#10;FHMXrryn7pAKJSEcczRQptTkWkdbksc4DA2xaKfQekyytoV2LV4l3Nf6M8vG2mPF0lBiQz8l2fPh&#10;4g0st7+3j+p8XG2Xu91o/WW9vXRrY97f+sUEVKI+Pc2P640TfKGXX2QA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FqoxQAAANsAAAAPAAAAAAAAAAAAAAAAAJgCAABkcnMv&#10;ZG93bnJldi54bWxQSwUGAAAAAAQABAD1AAAAigMAAAAA&#10;" filled="f" strokecolor="#41719c" strokeweight="1pt">
                  <v:textbox>
                    <w:txbxContent>
                      <w:p w:rsidR="00610E48" w:rsidRPr="00461FC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саясатын  жүзеге асыру жолдары</w:t>
                        </w:r>
                      </w:p>
                    </w:txbxContent>
                  </v:textbox>
                </v:rect>
                <v:rect id="Прямоугольник 11" o:spid="_x0000_s1059" style="position:absolute;top:9525;width:24955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/M8MA&#10;AADbAAAADwAAAGRycy9kb3ducmV2LnhtbERPzWrCQBC+C32HZQpepNnEQy2pq5SiUpKD1PoAw+40&#10;CWZnQ3YT0z59tyB4m4/vd9bbybZipN43jhVkSQqCWDvTcKXg/LV/egHhA7LB1jEp+CEP283DbI25&#10;cVf+pPEUKhFD2OeooA6hy6X0uiaLPnEdceS+XW8xRNhX0vR4jeG2lcs0fZYWG44NNXb0XpO+nAar&#10;YFccfxfN5bwvdmWZHVba6mE8KDV/nN5eQQSawl18c3+YOD+D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j/M8MAAADbAAAADwAAAAAAAAAAAAAAAACYAgAAZHJzL2Rv&#10;d25yZXYueG1sUEsFBgAAAAAEAAQA9QAAAIgDAAAAAA==&#10;" filled="f" strokecolor="#41719c" strokeweight="1pt">
                  <v:textbox>
                    <w:txbxContent>
                      <w:p w:rsidR="00610E48" w:rsidRPr="00461FC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Заманауи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технологиялар және механизмдерді  қолдану</w:t>
                        </w:r>
                      </w:p>
                    </w:txbxContent>
                  </v:textbox>
                </v:rect>
                <v:rect id="Прямоугольник 12" o:spid="_x0000_s1060" style="position:absolute;left:27908;top:9525;width:30099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hRMMA&#10;AADbAAAADwAAAGRycy9kb3ducmV2LnhtbERPzWrCQBC+F3yHZQQvxWz00Ep0lSIaih6KmgcYdqdJ&#10;MDsbsmuS9um7hUJv8/H9zmY32kb01PnasYJFkoIg1s7UXCoobsf5CoQPyAYbx6TgizzstpOnDWbG&#10;DXyh/hpKEUPYZ6igCqHNpPS6Ios+cS1x5D5dZzFE2JXSdDjEcNvIZZq+SIs1x4YKW9pXpO/Xh1Vw&#10;OH18P9f34ng6nM+L/FVb/ehzpWbT8W0NItAY/sV/7ncT5y/h95d4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hRMMAAADbAAAADwAAAAAAAAAAAAAAAACYAgAAZHJzL2Rv&#10;d25yZXYueG1sUEsFBgAAAAAEAAQA9QAAAIgDAAAAAA==&#10;" filled="f" strokecolor="#41719c" strokeweight="1pt">
                  <v:textbox>
                    <w:txbxContent>
                      <w:p w:rsidR="00610E48" w:rsidRPr="00461FC3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Мемлекеттік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органдардағы кадрлық қызметтің жауапкершілігі және ролін көтеру </w:t>
                        </w:r>
                      </w:p>
                    </w:txbxContent>
                  </v:textbox>
                </v:rect>
                <v:line id="Прямая соединительная линия 27" o:spid="_x0000_s1061" style="position:absolute;visibility:visible;mso-wrap-style:square" from="12001,7524" to="44577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qstsUAAADbAAAADwAAAGRycy9kb3ducmV2LnhtbESPQWvCQBSE70L/w/IKvemmUjRGN0EK&#10;hUCEYtSDt0f2NRuafRuyW03/fbdQ6HGYmW+YXTHZXtxo9J1jBc+LBARx43THrYLz6W2egvABWWPv&#10;mBR8k4cif5jtMNPuzke61aEVEcI+QwUmhCGT0jeGLPqFG4ij9+FGiyHKsZV6xHuE214uk2QlLXYc&#10;FwwO9Gqo+ay/rILDezWUZn9hmdbVprquyoPtX5R6epz2WxCBpvAf/muXWsFyDb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qstsUAAADbAAAADwAAAAAAAAAA&#10;AAAAAAChAgAAZHJzL2Rvd25yZXYueG1sUEsFBgAAAAAEAAQA+QAAAJMDAAAAAA==&#10;" strokecolor="#5b9bd5" strokeweight=".5pt">
                  <v:stroke joinstyle="miter"/>
                </v:line>
                <v:shape id="Прямая со стрелкой 28" o:spid="_x0000_s1062" type="#_x0000_t32" style="position:absolute;left:44577;top:7524;width:0;height:2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BIMsIAAADbAAAADwAAAGRycy9kb3ducmV2LnhtbERPz2vCMBS+D/Y/hDfYbabrYZTOKDI2&#10;qAelUxken8mzLTYvJYm1/vfLYbDjx/d7vpxsL0byoXOs4HWWgSDWznTcKDjsv14KECEiG+wdk4I7&#10;BVguHh/mWBp3428ad7ERKYRDiQraGIdSyqBbshhmbiBO3Nl5izFB30jj8ZbCbS/zLHuTFjtODS0O&#10;9NGSvuyuVsFmq+u6GC/VtM42+ud48O706ZV6fppW7yAiTfFf/OeujII8jU1f0g+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BIMsIAAADb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29" o:spid="_x0000_s1063" type="#_x0000_t32" style="position:absolute;left:12001;top:7620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ztqcQAAADbAAAADwAAAGRycy9kb3ducmV2LnhtbESPQWsCMRSE74L/ITyhN83qodjVKCIW&#10;7MFiVcTjM3nuLm5eliRdt/++KRQ8DjPzDTNfdrYWLflQOVYwHmUgiLUzFRcKTsf34RREiMgGa8ek&#10;4IcCLBf93hxz4x78Re0hFiJBOOSooIyxyaUMuiSLYeQa4uTdnLcYk/SFNB4fCW5rOcmyV2mx4rRQ&#10;YkPrkvT98G0V7D71fj9t79vuI9vp8+Xk3XXjlXoZdKsZiEhdfIb/21ujYPIG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HO2pxAAAANsAAAAPAAAAAAAAAAAA&#10;AAAAAKECAABkcnMvZG93bnJldi54bWxQSwUGAAAAAAQABAD5AAAAkgMAAAAA&#10;" strokecolor="#5b9bd5" strokeweight=".5pt">
                  <v:stroke endarrow="block" joinstyle="miter"/>
                </v:shape>
                <v:line id="Прямая соединительная линия 30" o:spid="_x0000_s1064" style="position:absolute;visibility:visible;mso-wrap-style:square" from="26289,5143" to="26289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qiH8AAAADbAAAADwAAAGRycy9kb3ducmV2LnhtbERPTYvCMBC9C/sfwix403RdEa1GkQWh&#10;UEG26sHb0IxNsZmUJqv135uDsMfH+15tetuIO3W+dqzga5yAIC6drrlScDruRnMQPiBrbByTgid5&#10;2Kw/BitMtXvwL92LUIkYwj5FBSaENpXSl4Ys+rFriSN3dZ3FEGFXSd3hI4bbRk6SZCYt1hwbDLb0&#10;Y6i8FX9Wwf6Qt5nZnlnOi3yRX2bZ3jZTpYaf/XYJIlAf/sVvd6YVfMf18Uv8A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6oh/AAAAA2wAAAA8AAAAAAAAAAAAAAAAA&#10;oQIAAGRycy9kb3ducmV2LnhtbFBLBQYAAAAABAAEAPkAAACOAwAAAAA=&#10;" strokecolor="#5b9bd5" strokeweight=".5pt">
                  <v:stroke joinstyle="miter"/>
                </v:line>
              </v:group>
            </w:pict>
          </mc:Fallback>
        </mc:AlternateContent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24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627C9A" w:rsidRDefault="00610E48" w:rsidP="00610E4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сурет -</w:t>
      </w:r>
      <w:r w:rsidRPr="00234A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Кадр саясатын жүзеге асыру  жолдары </w:t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E3E5E9" wp14:editId="41F7D903">
                <wp:simplePos x="0" y="0"/>
                <wp:positionH relativeFrom="column">
                  <wp:posOffset>-647700</wp:posOffset>
                </wp:positionH>
                <wp:positionV relativeFrom="paragraph">
                  <wp:posOffset>290830</wp:posOffset>
                </wp:positionV>
                <wp:extent cx="6905625" cy="1543050"/>
                <wp:effectExtent l="0" t="0" r="28575" b="1905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1543050"/>
                          <a:chOff x="0" y="0"/>
                          <a:chExt cx="6905625" cy="154305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762000" y="0"/>
                            <a:ext cx="5038725" cy="5048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184C21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Кадрлық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саясаттың басым бағыттары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Скругленный прямоугольник 2"/>
                        <wps:cNvSpPr/>
                        <wps:spPr>
                          <a:xfrm>
                            <a:off x="0" y="857250"/>
                            <a:ext cx="2095500" cy="6858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184C21" w:rsidRDefault="00610E48" w:rsidP="00610E4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кадр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таңдаудың  тиімді механизмін қалыптастыру және онымен жұмыс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2295525" y="857250"/>
                            <a:ext cx="2228850" cy="6858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077C9B" w:rsidRDefault="00610E48" w:rsidP="00610E4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 xml:space="preserve">Мемлекеттік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қызметкерлердің мәртебесі және мансаын көтеру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4638675" y="857250"/>
                            <a:ext cx="2266950" cy="6858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077C9B" w:rsidRDefault="00610E48" w:rsidP="00610E4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Мемлекеттік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қызметкерлердің кәсібилігін дамыту бағдарламасын жетілдіру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1000125" y="714375"/>
                            <a:ext cx="4876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3276600" y="504825"/>
                            <a:ext cx="0" cy="3524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>
                            <a:off x="5876925" y="714375"/>
                            <a:ext cx="0" cy="1428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1000125" y="714375"/>
                            <a:ext cx="0" cy="1428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3E5E9" id="Группа 31" o:spid="_x0000_s1065" style="position:absolute;margin-left:-51pt;margin-top:22.9pt;width:543.75pt;height:121.5pt;z-index:251662336" coordsize="69056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">
                <v:rect id="Прямоугольник 1" o:spid="_x0000_s1066" style="position:absolute;left:7620;width:50387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3DsEA&#10;AADaAAAADwAAAGRycy9kb3ducmV2LnhtbERPzYrCMBC+C/sOYRa8yJq6B126RpFFRfQgdn2AIRnb&#10;YjMpTazVpzeC4Gn4+H5nOu9sJVpqfOlYwWiYgCDWzpScKzj+r75+QPiAbLByTApu5GE+++hNMTXu&#10;ygdqs5CLGMI+RQVFCHUqpdcFWfRDVxNH7uQaiyHCJpemwWsMt5X8TpKxtFhybCiwpr+C9Dm7WAXL&#10;7f4+KM/H1Xa5243WE231pV0r1f/sFr8gAnXhLX65NybOh+crzyt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qtw7BAAAA2gAAAA8AAAAAAAAAAAAAAAAAmAIAAGRycy9kb3du&#10;cmV2LnhtbFBLBQYAAAAABAAEAPUAAACGAwAAAAA=&#10;" filled="f" strokecolor="#41719c" strokeweight="1pt">
                  <v:textbox>
                    <w:txbxContent>
                      <w:p w:rsidR="00610E48" w:rsidRPr="00184C21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Кадрлық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саясаттың басым бағыттары</w:t>
                        </w:r>
                      </w:p>
                    </w:txbxContent>
                  </v:textbox>
                </v:rect>
                <v:roundrect id="Скругленный прямоугольник 2" o:spid="_x0000_s1067" style="position:absolute;top:8572;width:20955;height:6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HmsIA&#10;AADaAAAADwAAAGRycy9kb3ducmV2LnhtbESP3YrCMBSE7xd8h3AWvFtTrSxSTUUEQQQvrD7AsTn9&#10;2TYnpYlafXqzsLCXw8x8w6zWg2nFnXpXW1YwnUQgiHOray4VXM67rwUI55E1tpZJwZMcrNPRxwoT&#10;bR98onvmSxEg7BJUUHnfJVK6vCKDbmI74uAVtjfog+xLqXt8BLhp5SyKvqXBmsNChR1tK8qb7GYU&#10;bOKf6Tl7GTsv4+Z6PMTbwhSZUuPPYbME4Wnw/+G/9l4rmMHvlXAD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oeawgAAANoAAAAPAAAAAAAAAAAAAAAAAJgCAABkcnMvZG93&#10;bnJldi54bWxQSwUGAAAAAAQABAD1AAAAhwMAAAAA&#10;" filled="f" strokecolor="#41719c" strokeweight="1pt">
                  <v:stroke joinstyle="miter"/>
                  <v:textbox>
                    <w:txbxContent>
                      <w:p w:rsidR="00610E48" w:rsidRPr="00184C21" w:rsidRDefault="00610E48" w:rsidP="00610E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кадр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таңдаудың  тиімді механизмін қалыптастыру және онымен жұмыс</w:t>
                        </w:r>
                      </w:p>
                    </w:txbxContent>
                  </v:textbox>
                </v:roundrect>
                <v:roundrect id="Скругленный прямоугольник 3" o:spid="_x0000_s1068" style="position:absolute;left:22955;top:8572;width:22288;height:6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iAcMA&#10;AADaAAAADwAAAGRycy9kb3ducmV2LnhtbESPzWrDMBCE74G+g9hCb4nsupTgRjbGUCiFHOrkATbW&#10;+qe2VsZSEydPHxUKPQ4z8w2zyxczijPNrresIN5EIIhrq3tuFRwP7+stCOeRNY6WScGVHOTZw2qH&#10;qbYX/qJz5VsRIOxSVNB5P6VSurojg25jJ+LgNXY26IOcW6lnvAS4GeVzFL1Kgz2HhQ4nKjuqh+rH&#10;KCiS7/hQ3Yx9aZPhtP9MysY0lVJPj0vxBsLT4v/Df+0PrSCB3yvhBs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IiAcMAAADaAAAADwAAAAAAAAAAAAAAAACYAgAAZHJzL2Rv&#10;d25yZXYueG1sUEsFBgAAAAAEAAQA9QAAAIgDAAAAAA==&#10;" filled="f" strokecolor="#41719c" strokeweight="1pt">
                  <v:stroke joinstyle="miter"/>
                  <v:textbox>
                    <w:txbxContent>
                      <w:p w:rsidR="00610E48" w:rsidRPr="00077C9B" w:rsidRDefault="00610E48" w:rsidP="00610E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Мемлекеттік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қызметкерлердің мәртебесі және мансаын көтеру</w:t>
                        </w:r>
                      </w:p>
                    </w:txbxContent>
                  </v:textbox>
                </v:roundrect>
                <v:roundrect id="Скругленный прямоугольник 4" o:spid="_x0000_s1069" style="position:absolute;left:46386;top:8572;width:22670;height:6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6dcMA&#10;AADaAAAADwAAAGRycy9kb3ducmV2LnhtbESPwWrDMBBE74H8g9hCb7GcOJTiWg4hEAiBHur0A7bW&#10;2nJtrYylJG6/vioUehxm5g1T7GY7iBtNvnOsYJ2kIIhrpztuFbxfjqtnED4gaxwck4Iv8rArl4sC&#10;c+3u/Ea3KrQiQtjnqMCEMOZS+tqQRZ+4kTh6jZsshiinVuoJ7xFuB7lJ0ydpseO4YHCkg6G6r65W&#10;wT77XF+qb+u2bdZ/vJ6zQ2ObSqnHh3n/AiLQHP7Df+2TVrCF3yvxBs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u6dcMAAADaAAAADwAAAAAAAAAAAAAAAACYAgAAZHJzL2Rv&#10;d25yZXYueG1sUEsFBgAAAAAEAAQA9QAAAIgDAAAAAA==&#10;" filled="f" strokecolor="#41719c" strokeweight="1pt">
                  <v:stroke joinstyle="miter"/>
                  <v:textbox>
                    <w:txbxContent>
                      <w:p w:rsidR="00610E48" w:rsidRPr="00077C9B" w:rsidRDefault="00610E48" w:rsidP="00610E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Мемлекеттік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қызметкерлердің кәсібилігін дамыту бағдарламасын жетілдіру</w:t>
                        </w:r>
                      </w:p>
                    </w:txbxContent>
                  </v:textbox>
                </v:roundrect>
                <v:line id="Прямая соединительная линия 13" o:spid="_x0000_s1070" style="position:absolute;visibility:visible;mso-wrap-style:square" from="10001,7143" to="58769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1gCMIAAADbAAAADwAAAGRycy9kb3ducmV2LnhtbERPTWvCQBC9F/wPywi91Y1WJE3dBBEK&#10;gQilUQ+9DdlpNpidDdmtpv++KxR6m8f7nG0x2V5cafSdYwXLRQKCuHG641bB6fj2lILwAVlj75gU&#10;/JCHIp89bDHT7sYfdK1DK2II+wwVmBCGTErfGLLoF24gjtyXGy2GCMdW6hFvMdz2cpUkG2mx49hg&#10;cKC9oeZSf1sFh/dqKM3uzDKtq5fqc1MebL9W6nE+7V5BBJrCv/jPXeo4/xnuv8QD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1gCMIAAADbAAAADwAAAAAAAAAAAAAA&#10;AAChAgAAZHJzL2Rvd25yZXYueG1sUEsFBgAAAAAEAAQA+QAAAJADAAAAAA==&#10;" strokecolor="#5b9bd5" strokeweight=".5pt">
                  <v:stroke joinstyle="miter"/>
                </v:line>
                <v:shape id="Прямая со стрелкой 24" o:spid="_x0000_s1071" type="#_x0000_t32" style="position:absolute;left:32766;top:5048;width:0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1CN8QAAADbAAAADwAAAGRycy9kb3ducmV2LnhtbESPQWsCMRSE7wX/Q3iCt5pVpMjWKKVY&#10;0IPFqkiPz+S5u7h5WZJ0Xf+9EQoeh5n5hpktOluLlnyoHCsYDTMQxNqZigsFh/3X6xREiMgGa8ek&#10;4EYBFvPeywxz4678Q+0uFiJBOOSooIyxyaUMuiSLYega4uSdnbcYk/SFNB6vCW5rOc6yN2mx4rRQ&#10;YkOfJenL7s8q2Hzr7XbaXlbdOtvo4+/Bu9PSKzXodx/vICJ18Rn+b6+MgvEE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UI3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5" o:spid="_x0000_s1072" type="#_x0000_t32" style="position:absolute;left:58769;top:7143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HnrMQAAADbAAAADwAAAGRycy9kb3ducmV2LnhtbESPQWsCMRSE7wX/Q3iCt5pVsMjWKKVY&#10;0IPFqkiPz+S5u7h5WZJ0Xf+9EQoeh5n5hpktOluLlnyoHCsYDTMQxNqZigsFh/3X6xREiMgGa8ek&#10;4EYBFvPeywxz4678Q+0uFiJBOOSooIyxyaUMuiSLYega4uSdnbcYk/SFNB6vCW5rOc6yN2mx4rRQ&#10;YkOfJenL7s8q2Hzr7XbaXlbdOtvo4+/Bu9PSKzXodx/vICJ18Rn+b6+MgvEE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ees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6" o:spid="_x0000_s1073" type="#_x0000_t32" style="position:absolute;left:10001;top:7143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N528MAAADbAAAADwAAAGRycy9kb3ducmV2LnhtbESPQWsCMRSE7wX/Q3iCt5rVg8hqFBEF&#10;e1CsivT4mjx3FzcvS5Ku6783hUKPw8x8w8yXna1FSz5UjhWMhhkIYu1MxYWCy3n7PgURIrLB2jEp&#10;eFKA5aL3NsfcuAd/UnuKhUgQDjkqKGNscimDLsliGLqGOHk35y3GJH0hjcdHgttajrNsIi1WnBZK&#10;bGhdkr6ffqyC/UEfj9P2vus+sr2+fl28+954pQb9bjUDEamL/+G/9s4oGE/g90v6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edvDAAAA2wAAAA8AAAAAAAAAAAAA&#10;AAAAoQIAAGRycy9kb3ducmV2LnhtbFBLBQYAAAAABAAEAPkAAACRAwAAAAA=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5 сурет - Кадрлық саясаттың басым бағыттары</w:t>
      </w: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4D18DD" wp14:editId="14BFB440">
                <wp:simplePos x="0" y="0"/>
                <wp:positionH relativeFrom="column">
                  <wp:posOffset>-480060</wp:posOffset>
                </wp:positionH>
                <wp:positionV relativeFrom="paragraph">
                  <wp:posOffset>89535</wp:posOffset>
                </wp:positionV>
                <wp:extent cx="6553200" cy="6924675"/>
                <wp:effectExtent l="0" t="0" r="19050" b="28575"/>
                <wp:wrapNone/>
                <wp:docPr id="263" name="Группа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6924675"/>
                          <a:chOff x="0" y="0"/>
                          <a:chExt cx="6553200" cy="6924675"/>
                        </a:xfrm>
                      </wpg:grpSpPr>
                      <wps:wsp>
                        <wps:cNvPr id="226" name="Прямоугольник 226"/>
                        <wps:cNvSpPr/>
                        <wps:spPr>
                          <a:xfrm>
                            <a:off x="1066800" y="0"/>
                            <a:ext cx="4371975" cy="7524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383C92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Кәсіпорында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персоналды басқарудағы  кадрлық саясаттың қағидалары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Скругленный прямоугольник 227"/>
                        <wps:cNvSpPr/>
                        <wps:spPr>
                          <a:xfrm>
                            <a:off x="2324100" y="1362075"/>
                            <a:ext cx="1895475" cy="5429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5D1E27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5D1E27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Ерекше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Скругленный прямоугольник 228"/>
                        <wps:cNvSpPr/>
                        <wps:spPr>
                          <a:xfrm>
                            <a:off x="0" y="1362075"/>
                            <a:ext cx="1876425" cy="5429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k-KZ"/>
                                </w:rPr>
                                <w:t>Жалпы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Скругленный прямоугольник 229"/>
                        <wps:cNvSpPr/>
                        <wps:spPr>
                          <a:xfrm>
                            <a:off x="4581525" y="1362075"/>
                            <a:ext cx="1857375" cy="5429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Жеке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Прямоугольник 230"/>
                        <wps:cNvSpPr/>
                        <wps:spPr>
                          <a:xfrm>
                            <a:off x="409575" y="2409825"/>
                            <a:ext cx="152400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жүйелілік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Прямоугольник 231"/>
                        <wps:cNvSpPr/>
                        <wps:spPr>
                          <a:xfrm>
                            <a:off x="409575" y="3076575"/>
                            <a:ext cx="1524000" cy="3905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k-KZ"/>
                                </w:rPr>
                                <w:t xml:space="preserve">тең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kk-KZ"/>
                                </w:rPr>
                                <w:t>мүмкіндік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рямоугольник 232"/>
                        <wps:cNvSpPr/>
                        <wps:spPr>
                          <a:xfrm>
                            <a:off x="409575" y="365760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Адамның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ар-намысын  сыйлау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оугольник 233"/>
                        <wps:cNvSpPr/>
                        <wps:spPr>
                          <a:xfrm>
                            <a:off x="361950" y="4657725"/>
                            <a:ext cx="1524000" cy="581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907FB5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командалық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бірлігі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409575" y="5476875"/>
                            <a:ext cx="1524000" cy="542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горизонталдық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ынтымақтастық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оугольник 236"/>
                        <wps:cNvSpPr/>
                        <wps:spPr>
                          <a:xfrm>
                            <a:off x="2733675" y="2333625"/>
                            <a:ext cx="1524000" cy="866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мекеменің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кадрлық әлеуетін оңтайландыру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Прямоугольник 237"/>
                        <wps:cNvSpPr/>
                        <wps:spPr>
                          <a:xfrm>
                            <a:off x="2733675" y="3343275"/>
                            <a:ext cx="1524000" cy="962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дағдарыстағы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кәсіпорынның  кадрлық әлеуетін қалыптастыру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Прямоугольник 238"/>
                        <wps:cNvSpPr/>
                        <wps:spPr>
                          <a:xfrm>
                            <a:off x="2781300" y="4524375"/>
                            <a:ext cx="1524000" cy="1057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басқару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рөлін өзара әрекеттестіруін арттыру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Прямоугольник 239"/>
                        <wps:cNvSpPr/>
                        <wps:spPr>
                          <a:xfrm>
                            <a:off x="409575" y="6134100"/>
                            <a:ext cx="1524000" cy="790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құқықтық және әлеуметтік қорғалғандық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Прямоугольник 240"/>
                        <wps:cNvSpPr/>
                        <wps:spPr>
                          <a:xfrm>
                            <a:off x="5029200" y="2647950"/>
                            <a:ext cx="1524000" cy="2771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5D1E27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кәсіпорында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персоналдың қозғалысы, қайта даярлау. дайындау, таңдау, орналастыру жөніндегі  кадрлық қызметтің қағидалары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Прямоугольник 241"/>
                        <wps:cNvSpPr/>
                        <wps:spPr>
                          <a:xfrm>
                            <a:off x="2781300" y="5724525"/>
                            <a:ext cx="1524000" cy="1057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B112AA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кәсіпорынның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инновацияны енгізуге дайындығы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Прямая соединительная линия 242"/>
                        <wps:cNvCnPr/>
                        <wps:spPr>
                          <a:xfrm>
                            <a:off x="114300" y="1905000"/>
                            <a:ext cx="0" cy="457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Прямая соединительная линия 243"/>
                        <wps:cNvCnPr/>
                        <wps:spPr>
                          <a:xfrm>
                            <a:off x="2543175" y="1905000"/>
                            <a:ext cx="38100" cy="434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4" name="Прямая соединительная линия 244"/>
                        <wps:cNvCnPr/>
                        <wps:spPr>
                          <a:xfrm>
                            <a:off x="4838700" y="1905000"/>
                            <a:ext cx="19050" cy="2457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Прямая со стрелкой 245"/>
                        <wps:cNvCnPr/>
                        <wps:spPr>
                          <a:xfrm>
                            <a:off x="114300" y="2647950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6" name="Прямая со стрелкой 246"/>
                        <wps:cNvCnPr/>
                        <wps:spPr>
                          <a:xfrm>
                            <a:off x="114300" y="3343275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7" name="Прямая со стрелкой 247"/>
                        <wps:cNvCnPr/>
                        <wps:spPr>
                          <a:xfrm>
                            <a:off x="114300" y="4124325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8" name="Прямая со стрелкой 248"/>
                        <wps:cNvCnPr/>
                        <wps:spPr>
                          <a:xfrm>
                            <a:off x="114300" y="4972050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0" name="Прямая со стрелкой 250"/>
                        <wps:cNvCnPr/>
                        <wps:spPr>
                          <a:xfrm>
                            <a:off x="114300" y="5781675"/>
                            <a:ext cx="295275" cy="95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1" name="Прямая со стрелкой 251"/>
                        <wps:cNvCnPr/>
                        <wps:spPr>
                          <a:xfrm>
                            <a:off x="114300" y="6477000"/>
                            <a:ext cx="2952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3" name="Прямая со стрелкой 253"/>
                        <wps:cNvCnPr/>
                        <wps:spPr>
                          <a:xfrm flipV="1">
                            <a:off x="2581275" y="2933700"/>
                            <a:ext cx="200025" cy="95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4" name="Прямая со стрелкой 254"/>
                        <wps:cNvCnPr/>
                        <wps:spPr>
                          <a:xfrm>
                            <a:off x="2533650" y="3800475"/>
                            <a:ext cx="247650" cy="95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5" name="Прямая со стрелкой 255"/>
                        <wps:cNvCnPr/>
                        <wps:spPr>
                          <a:xfrm>
                            <a:off x="2533650" y="4867275"/>
                            <a:ext cx="2476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6" name="Прямая со стрелкой 256"/>
                        <wps:cNvCnPr/>
                        <wps:spPr>
                          <a:xfrm>
                            <a:off x="2533650" y="6248400"/>
                            <a:ext cx="3143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7" name="Прямая со стрелкой 257"/>
                        <wps:cNvCnPr/>
                        <wps:spPr>
                          <a:xfrm>
                            <a:off x="4857750" y="4362450"/>
                            <a:ext cx="2190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8" name="Прямая соединительная линия 258"/>
                        <wps:cNvCnPr/>
                        <wps:spPr>
                          <a:xfrm>
                            <a:off x="914400" y="1133475"/>
                            <a:ext cx="461962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9" name="Прямая со стрелкой 259"/>
                        <wps:cNvCnPr/>
                        <wps:spPr>
                          <a:xfrm>
                            <a:off x="3209925" y="752475"/>
                            <a:ext cx="19050" cy="609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1" name="Прямая со стрелкой 261"/>
                        <wps:cNvCnPr/>
                        <wps:spPr>
                          <a:xfrm>
                            <a:off x="5534025" y="1143000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62" name="Прямая со стрелкой 262"/>
                        <wps:cNvCnPr/>
                        <wps:spPr>
                          <a:xfrm>
                            <a:off x="914400" y="1143000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D18DD" id="Группа 263" o:spid="_x0000_s1074" style="position:absolute;margin-left:-37.8pt;margin-top:7.05pt;width:516pt;height:545.25pt;z-index:251666432" coordsize="65532,6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">
                <v:rect id="Прямоугольник 226" o:spid="_x0000_s1075" style="position:absolute;left:10668;width:43719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iD8UA&#10;AADcAAAADwAAAGRycy9kb3ducmV2LnhtbESP3YrCMBSE7xd8h3AEbxZN7YUr1SgiKqIXiz8PcEiO&#10;bbE5KU2s1affLCzs5TAz3zDzZWcr0VLjS8cKxqMEBLF2puRcwfWyHU5B+IBssHJMCl7kYbnofcwx&#10;M+7JJ2rPIRcRwj5DBUUIdSal1wVZ9CNXE0fv5hqLIcoml6bBZ4TbSqZJMpEWS44LBda0Lkjfzw+r&#10;YHP4fn+W9+v2sDkex7svbfWj3Sk16HerGYhAXfgP/7X3RkGaTu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yIPxQAAANwAAAAPAAAAAAAAAAAAAAAAAJgCAABkcnMv&#10;ZG93bnJldi54bWxQSwUGAAAAAAQABAD1AAAAigMAAAAA&#10;" filled="f" strokecolor="#41719c" strokeweight="1pt">
                  <v:textbox>
                    <w:txbxContent>
                      <w:p w:rsidR="00610E48" w:rsidRPr="00383C92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Кәсіпорында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персоналды басқарудағы  кадрлық саясаттың қағидалары</w:t>
                        </w:r>
                      </w:p>
                    </w:txbxContent>
                  </v:textbox>
                </v:rect>
                <v:roundrect id="Скругленный прямоугольник 227" o:spid="_x0000_s1076" style="position:absolute;left:23241;top:13620;width:18954;height:54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x38QA&#10;AADcAAAADwAAAGRycy9kb3ducmV2LnhtbESP3YrCMBSE7xd8h3AE79bUVlapRhFBEGEvtvoAx+b0&#10;R5uT0kStPv1GWNjLYWa+YZbr3jTiTp2rLSuYjCMQxLnVNZcKTsfd5xyE88gaG8uk4EkO1qvBxxJT&#10;bR/8Q/fMlyJA2KWooPK+TaV0eUUG3di2xMErbGfQB9mVUnf4CHDTyDiKvqTBmsNChS1tK8qv2c0o&#10;2CSXyTF7GTstk+v5+5BsC1NkSo2G/WYBwlPv/8N/7b1WEMczeJ8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osd/EAAAA3A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Pr="005D1E27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5D1E27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Ерекше</w:t>
                        </w:r>
                      </w:p>
                    </w:txbxContent>
                  </v:textbox>
                </v:roundrect>
                <v:roundrect id="Скругленный прямоугольник 228" o:spid="_x0000_s1077" style="position:absolute;top:13620;width:18764;height:54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lrcAA&#10;AADcAAAADwAAAGRycy9kb3ducmV2LnhtbERPy4rCMBTdD/gP4QruxtRWRKpRRBBEcDHVD7g2tw9t&#10;bkoTtfr1k4Xg8nDey3VvGvGgztWWFUzGEQji3OqaSwXn0+53DsJ5ZI2NZVLwIgfr1eBniam2T/6j&#10;R+ZLEULYpaig8r5NpXR5RQbd2LbEgStsZ9AH2JVSd/gM4aaRcRTNpMGaQ0OFLW0rym/Z3SjYJNfJ&#10;KXsbOy2T2+V4SLaFKTKlRsN+swDhqfdf8ce91wriOKwNZ8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clrcAAAADcAAAADwAAAAAAAAAAAAAAAACYAgAAZHJzL2Rvd25y&#10;ZXYueG1sUEsFBgAAAAAEAAQA9QAAAIUDAAAAAA==&#10;" filled="f" strokecolor="#41719c" strokeweight="1pt">
                  <v:stroke joinstyle="miter"/>
                  <v:textbox>
                    <w:txbxContent>
                      <w:p w:rsidR="00610E48" w:rsidRPr="00907FB5" w:rsidRDefault="00610E48" w:rsidP="00610E4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Жалпы</w:t>
                        </w:r>
                      </w:p>
                    </w:txbxContent>
                  </v:textbox>
                </v:roundrect>
                <v:roundrect id="Скругленный прямоугольник 229" o:spid="_x0000_s1078" style="position:absolute;left:45815;top:13620;width:18574;height:54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ANsQA&#10;AADcAAAADwAAAGRycy9kb3ducmV2LnhtbESP3YrCMBSE7xd8h3AE79bUVhatRhFBEGEvtvoAx+b0&#10;R5uT0kStPv1GWNjLYWa+YZbr3jTiTp2rLSuYjCMQxLnVNZcKTsfd5wyE88gaG8uk4EkO1qvBxxJT&#10;bR/8Q/fMlyJA2KWooPK+TaV0eUUG3di2xMErbGfQB9mVUnf4CHDTyDiKvqTBmsNChS1tK8qv2c0o&#10;2CSXyTF7GTstk+v5+5BsC1NkSo2G/WYBwlPv/8N/7b1WEMdzeJ8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7gDbEAAAA3A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Pr="00907FB5" w:rsidRDefault="00610E48" w:rsidP="00610E4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Жеке</w:t>
                        </w:r>
                      </w:p>
                    </w:txbxContent>
                  </v:textbox>
                </v:roundrect>
                <v:rect id="Прямоугольник 230" o:spid="_x0000_s1079" style="position:absolute;left:4095;top:24098;width:15240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JPcMA&#10;AADcAAAADwAAAGRycy9kb3ducmV2LnhtbERP3WrCMBS+F3yHcAa7kTXVwZTOKDKsDL0QtQ9wSM7a&#10;YnNSmrR2e/rlYrDLj+9/vR1tIwbqfO1YwTxJQRBrZ2ouFRS3/GUFwgdkg41jUvBNHrab6WSNmXEP&#10;vtBwDaWIIewzVFCF0GZSel2RRZ+4ljhyX66zGCLsSmk6fMRw28hFmr5JizXHhgpb+qhI36+9VbA/&#10;nn9m9b3Ij/vTaX5Yaqv74aDU89O4ewcRaAz/4j/3p1GweI3z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eJPcMAAADcAAAADwAAAAAAAAAAAAAAAACYAgAAZHJzL2Rv&#10;d25yZXYueG1sUEsFBgAAAAAEAAQA9QAAAIgDAAAAAA==&#10;" filled="f" strokecolor="#41719c" strokeweight="1pt">
                  <v:textbox>
                    <w:txbxContent>
                      <w:p w:rsidR="00610E48" w:rsidRPr="00907FB5" w:rsidRDefault="00610E48" w:rsidP="00610E4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жүйелілік</w:t>
                        </w:r>
                      </w:p>
                    </w:txbxContent>
                  </v:textbox>
                </v:rect>
                <v:rect id="Прямоугольник 231" o:spid="_x0000_s1080" style="position:absolute;left:4095;top:30765;width:15240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spsUA&#10;AADcAAAADwAAAGRycy9kb3ducmV2LnhtbESP0WrCQBRE3wX/YbmCL6VuYqGW6CoiKkUfStUPuOxe&#10;k2D2bsiuMfbru4Lg4zAzZ5jZorOVaKnxpWMF6SgBQaydKTlXcDpu3r9A+IBssHJMCu7kYTHv92aY&#10;GXfjX2oPIRcRwj5DBUUIdSal1wVZ9CNXE0fv7BqLIcoml6bBW4TbSo6T5FNaLDkuFFjTqiB9OVyt&#10;gvXu5++tvJw2u/V+n24n2upru1VqOOiWUxCBuvAKP9vfRsH4I4XH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ymxQAAANwAAAAPAAAAAAAAAAAAAAAAAJgCAABkcnMv&#10;ZG93bnJldi54bWxQSwUGAAAAAAQABAD1AAAAigMAAAAA&#10;" filled="f" strokecolor="#41719c" strokeweight="1pt">
                  <v:textbox>
                    <w:txbxContent>
                      <w:p w:rsidR="00610E48" w:rsidRPr="00907FB5" w:rsidRDefault="00610E48" w:rsidP="00610E4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тең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мүмкіндік</w:t>
                        </w:r>
                      </w:p>
                    </w:txbxContent>
                  </v:textbox>
                </v:rect>
                <v:rect id="Прямоугольник 232" o:spid="_x0000_s1081" style="position:absolute;left:4095;top:36576;width:15240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y0cUA&#10;AADcAAAADwAAAGRycy9kb3ducmV2LnhtbESP0WrCQBRE34X+w3ILvpS6MYW2RFcRURF9EK0fcNm9&#10;JsHs3ZBdY/Tru4Lg4zAzZ5jxtLOVaKnxpWMFw0ECglg7U3Ku4Pi3/PwF4QOywcoxKbiRh+nkrTfG&#10;zLgr76k9hFxECPsMFRQh1JmUXhdk0Q9cTRy9k2sshiibXJoGrxFuK5kmybe0WHJcKLCmeUH6fLhY&#10;BYvN7v5Rno/LzWK7Ha5+tNWXdqVU/72bjUAE6sIr/GyvjYL0K4XHmXgE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bLRxQAAANwAAAAPAAAAAAAAAAAAAAAAAJgCAABkcnMv&#10;ZG93bnJldi54bWxQSwUGAAAAAAQABAD1AAAAigMAAAAA&#10;" filled="f" strokecolor="#41719c" strokeweight="1pt">
                  <v:textbox>
                    <w:txbxContent>
                      <w:p w:rsidR="00610E48" w:rsidRPr="00907FB5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Адамның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ар-намысын  сыйлау</w:t>
                        </w:r>
                      </w:p>
                    </w:txbxContent>
                  </v:textbox>
                </v:rect>
                <v:rect id="Прямоугольник 233" o:spid="_x0000_s1082" style="position:absolute;left:3619;top:46577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UXSsUA&#10;AADcAAAADwAAAGRycy9kb3ducmV2LnhtbESP0YrCMBRE3xf8h3AXfBFNVdClGkVERfRBdP2AS3K3&#10;LTY3pYm1u19vBGEfh5k5w8yXrS1FQ7UvHCsYDhIQxNqZgjMF1+9t/wuED8gGS8ek4Jc8LBedjzmm&#10;xj34TM0lZCJC2KeoIA+hSqX0OieLfuAq4uj9uNpiiLLOpKnxEeG2lKMkmUiLBceFHCta56Rvl7tV&#10;sDmc/nrF7bo9bI7H4W6qrb43O6W6n+1qBiJQG/7D7/beKBiNx/A6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RdKxQAAANwAAAAPAAAAAAAAAAAAAAAAAJgCAABkcnMv&#10;ZG93bnJldi54bWxQSwUGAAAAAAQABAD1AAAAigMAAAAA&#10;" filled="f" strokecolor="#41719c" strokeweight="1pt">
                  <v:textbox>
                    <w:txbxContent>
                      <w:p w:rsidR="00610E48" w:rsidRPr="00907FB5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командалық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бірлігі</w:t>
                        </w:r>
                      </w:p>
                    </w:txbxContent>
                  </v:textbox>
                </v:rect>
                <v:rect id="Прямоугольник 235" o:spid="_x0000_s1083" style="position:absolute;left:4095;top:54768;width:15240;height:5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qpcYA&#10;AADcAAAADwAAAGRycy9kb3ducmV2LnhtbESP0WrCQBRE3wv9h+UKvhTdaGkr0VWKqIg+lKofcNm9&#10;JsHs3ZBdk9Svd4WCj8PMnGFmi86WoqHaF44VjIYJCGLtTMGZgtNxPZiA8AHZYOmYFPyRh8X89WWG&#10;qXEt/1JzCJmIEPYpKshDqFIpvc7Joh+6ijh6Z1dbDFHWmTQ1thFuSzlOkk9pseC4kGNFy5z05XC1&#10;Cla7n9tbcTmtd6v9frT50lZfm41S/V73PQURqAvP8H97axSM3z/g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AqpcYAAADcAAAADwAAAAAAAAAAAAAAAACYAgAAZHJz&#10;L2Rvd25yZXYueG1sUEsFBgAAAAAEAAQA9QAAAIsDAAAAAA==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горизонталдық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ынтымақтастық</w:t>
                        </w:r>
                      </w:p>
                    </w:txbxContent>
                  </v:textbox>
                </v:rect>
                <v:rect id="Прямоугольник 236" o:spid="_x0000_s1084" style="position:absolute;left:27336;top:23336;width:15240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K00sUA&#10;AADcAAAADwAAAGRycy9kb3ducmV2LnhtbESP0YrCMBRE3xf8h3AXfBFNVXCXahQRFdEHWdcPuCR3&#10;22JzU5pYq19vBGEfh5k5w8wWrS1FQ7UvHCsYDhIQxNqZgjMF599N/xuED8gGS8ek4E4eFvPOxwxT&#10;4278Q80pZCJC2KeoIA+hSqX0OieLfuAq4uj9udpiiLLOpKnxFuG2lKMkmUiLBceFHCta5aQvp6tV&#10;sN4fH73ict7s14fDcPulrb42W6W6n+1yCiJQG/7D7/bOKBiNJ/A6E4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rTSxQAAANwAAAAPAAAAAAAAAAAAAAAAAJgCAABkcnMv&#10;ZG93bnJldi54bWxQSwUGAAAAAAQABAD1AAAAigMAAAAA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мекеменің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кадрлық әлеуетін оңтайландыру</w:t>
                        </w:r>
                      </w:p>
                    </w:txbxContent>
                  </v:textbox>
                </v:rect>
                <v:rect id="Прямоугольник 237" o:spid="_x0000_s1085" style="position:absolute;left:27336;top:33432;width:15240;height: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RScUA&#10;AADcAAAADwAAAGRycy9kb3ducmV2LnhtbESP0YrCMBRE34X9h3AXfBFNdUGlGmVZVEQfZF0/4JJc&#10;22JzU5pYq1+/EQQfh5k5w8yXrS1FQ7UvHCsYDhIQxNqZgjMFp791fwrCB2SDpWNScCcPy8VHZ46p&#10;cTf+peYYMhEh7FNUkIdQpVJ6nZNFP3AVcfTOrrYYoqwzaWq8Rbgt5ShJxtJiwXEhx4p+ctKX49Uq&#10;WO0Oj15xOa13q/1+uJloq6/NRqnuZ/s9AxGoDe/wq701CkZfE3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hFJxQAAANwAAAAPAAAAAAAAAAAAAAAAAJgCAABkcnMv&#10;ZG93bnJldi54bWxQSwUGAAAAAAQABAD1AAAAigMAAAAA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дағдарыстағы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кәсіпорынның  кадрлық әлеуетін қалыптастыру</w:t>
                        </w:r>
                      </w:p>
                    </w:txbxContent>
                  </v:textbox>
                </v:rect>
                <v:rect id="Прямоугольник 238" o:spid="_x0000_s1086" style="position:absolute;left:27813;top:45243;width:15240;height:10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FO8MA&#10;AADcAAAADwAAAGRycy9kb3ducmV2LnhtbERP3WrCMBS+F3yHcAa7kTXVwZTOKDKsDL0QtQ9wSM7a&#10;YnNSmrR2e/rlYrDLj+9/vR1tIwbqfO1YwTxJQRBrZ2ouFRS3/GUFwgdkg41jUvBNHrab6WSNmXEP&#10;vtBwDaWIIewzVFCF0GZSel2RRZ+4ljhyX66zGCLsSmk6fMRw28hFmr5JizXHhgpb+qhI36+9VbA/&#10;nn9m9b3Ij/vTaX5Yaqv74aDU89O4ewcRaAz/4j/3p1GweI1r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GFO8MAAADcAAAADwAAAAAAAAAAAAAAAACYAgAAZHJzL2Rv&#10;d25yZXYueG1sUEsFBgAAAAAEAAQA9QAAAIgDAAAAAA==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басқару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рөлін өзара әрекеттестіруін арттыру</w:t>
                        </w:r>
                      </w:p>
                    </w:txbxContent>
                  </v:textbox>
                </v:rect>
                <v:rect id="Прямоугольник 239" o:spid="_x0000_s1087" style="position:absolute;left:4095;top:61341;width:15240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goMYA&#10;AADcAAAADwAAAGRycy9kb3ducmV2LnhtbESP0WrCQBRE3wv9h+UKvhTdaKGt0VWKqIg+lKofcNm9&#10;JsHs3ZBdk9Svd4WCj8PMnGFmi86WoqHaF44VjIYJCGLtTMGZgtNxPfgC4QOywdIxKfgjD4v568sM&#10;U+Na/qXmEDIRIexTVJCHUKVSep2TRT90FXH0zq62GKKsM2lqbCPclnKcJB/SYsFxIceKljnpy+Fq&#10;Fax2P7e34nJa71b7/Wjzqa2+Nhul+r3uewoiUBee4f/21igYv0/g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0goMYAAADcAAAADwAAAAAAAAAAAAAAAACYAgAAZHJz&#10;L2Rvd25yZXYueG1sUEsFBgAAAAAEAAQA9QAAAIsDAAAAAA==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құқықтық және әлеуметтік қорғалғандық</w:t>
                        </w:r>
                      </w:p>
                    </w:txbxContent>
                  </v:textbox>
                </v:rect>
                <v:rect id="Прямоугольник 240" o:spid="_x0000_s1088" style="position:absolute;left:50292;top:26479;width:15240;height:27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6QMMA&#10;AADcAAAADwAAAGRycy9kb3ducmV2LnhtbERP3WrCMBS+F3yHcAa7kTVVxpTOKDKsDL0QtQ9wSM7a&#10;YnNSmrR2e/rlYrDLj+9/vR1tIwbqfO1YwTxJQRBrZ2ouFRS3/GUFwgdkg41jUvBNHrab6WSNmXEP&#10;vtBwDaWIIewzVFCF0GZSel2RRZ+4ljhyX66zGCLsSmk6fMRw28hFmr5JizXHhgpb+qhI36+9VbA/&#10;nn9m9b3Ij/vTaX5Yaqv74aDU89O4ewcRaAz/4j/3p1GweI3z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H6QMMAAADcAAAADwAAAAAAAAAAAAAAAACYAgAAZHJzL2Rv&#10;d25yZXYueG1sUEsFBgAAAAAEAAQA9QAAAIgDAAAAAA==&#10;" filled="f" strokecolor="#41719c" strokeweight="1pt">
                  <v:textbox>
                    <w:txbxContent>
                      <w:p w:rsidR="00610E48" w:rsidRPr="005D1E27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кәсіпорында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персоналдың қозғалысы, қайта даярлау. дайындау, таңдау, орналастыру жөніндегі  кадрлық қызметтің қағидалары</w:t>
                        </w:r>
                      </w:p>
                    </w:txbxContent>
                  </v:textbox>
                </v:rect>
                <v:rect id="Прямоугольник 241" o:spid="_x0000_s1089" style="position:absolute;left:27813;top:57245;width:15240;height:10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f28UA&#10;AADcAAAADwAAAGRycy9kb3ducmV2LnhtbESP0WrCQBRE3wX/YbmCL6VuIqWW6CoiKkUfStUPuOxe&#10;k2D2bsiuMfbru4Lg4zAzZ5jZorOVaKnxpWMF6SgBQaydKTlXcDpu3r9A+IBssHJMCu7kYTHv92aY&#10;GXfjX2oPIRcRwj5DBUUIdSal1wVZ9CNXE0fv7BqLIcoml6bBW4TbSo6T5FNaLDkuFFjTqiB9OVyt&#10;gvXu5++tvJw2u/V+n24n2upru1VqOOiWUxCBuvAKP9vfRsH4I4XH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V/bxQAAANwAAAAPAAAAAAAAAAAAAAAAAJgCAABkcnMv&#10;ZG93bnJldi54bWxQSwUGAAAAAAQABAD1AAAAigMAAAAA&#10;" filled="f" strokecolor="#41719c" strokeweight="1pt">
                  <v:textbox>
                    <w:txbxContent>
                      <w:p w:rsidR="00610E48" w:rsidRPr="00B112AA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кәсіпорынның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инновацияны енгізуге дайындығы</w:t>
                        </w:r>
                      </w:p>
                    </w:txbxContent>
                  </v:textbox>
                </v:rect>
                <v:line id="Прямая соединительная линия 242" o:spid="_x0000_s1090" style="position:absolute;visibility:visible;mso-wrap-style:square" from="1143,19050" to="1143,6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AbdMQAAADcAAAADwAAAGRycy9kb3ducmV2LnhtbESPQWvCQBSE7wX/w/IEb3VjENHoKiIU&#10;AhGKaT14e2Sf2WD2bchuNf77bqHgcZiZb5jNbrCtuFPvG8cKZtMEBHHldMO1gu+vj/clCB+QNbaO&#10;ScGTPOy2o7cNZto9+ET3MtQiQthnqMCE0GVS+sqQRT91HXH0rq63GKLsa6l7fES4bWWaJAtpseG4&#10;YLCjg6HqVv5YBcfPosvN/sxyWRar4rLIj7adKzUZD/s1iEBDeIX/27lWkM5T+DsTj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4Bt0xAAAANwAAAAPAAAAAAAAAAAA&#10;AAAAAKECAABkcnMvZG93bnJldi54bWxQSwUGAAAAAAQABAD5AAAAkgMAAAAA&#10;" strokecolor="#5b9bd5" strokeweight=".5pt">
                  <v:stroke joinstyle="miter"/>
                </v:line>
                <v:line id="Прямая соединительная линия 243" o:spid="_x0000_s1091" style="position:absolute;visibility:visible;mso-wrap-style:square" from="25431,19050" to="25812,6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y+78UAAADcAAAADwAAAGRycy9kb3ducmV2LnhtbESPQWvCQBSE74L/YXlCb7ppFLHRVYIg&#10;BCKUxvbQ2yP7zIZm34bsqum/7xYKPQ4z8w2zO4y2E3cafOtYwfMiAUFcO91yo+D9cppvQPiArLFz&#10;TAq+ycNhP53sMNPuwW90r0IjIoR9hgpMCH0mpa8NWfQL1xNH7+oGiyHKoZF6wEeE206mSbKWFluO&#10;CwZ7Ohqqv6qbVXB+LfvC5B8sN1X5Un6ui7PtVko9zcZ8CyLQGP7Df+1CK0hXS/g9E4+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y+78UAAADcAAAADwAAAAAAAAAA&#10;AAAAAAChAgAAZHJzL2Rvd25yZXYueG1sUEsFBgAAAAAEAAQA+QAAAJMDAAAAAA==&#10;" strokecolor="#5b9bd5" strokeweight=".5pt">
                  <v:stroke joinstyle="miter"/>
                </v:line>
                <v:line id="Прямая соединительная линия 244" o:spid="_x0000_s1092" style="position:absolute;visibility:visible;mso-wrap-style:square" from="48387,19050" to="48577,4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Umm8QAAADcAAAADwAAAGRycy9kb3ducmV2LnhtbESPQWvCQBSE7wX/w/IEb3WjBNHoKiIU&#10;AhGKaT14e2Sf2WD2bchuNf77bqHgcZiZb5jNbrCtuFPvG8cKZtMEBHHldMO1gu+vj/clCB+QNbaO&#10;ScGTPOy2o7cNZto9+ET3MtQiQthnqMCE0GVS+sqQRT91HXH0rq63GKLsa6l7fES4beU8SRbSYsNx&#10;wWBHB0PVrfyxCo6fRZeb/ZnlsixWxWWRH22bKjUZD/s1iEBDeIX/27lWME9T+DsTj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RSabxAAAANwAAAAPAAAAAAAAAAAA&#10;AAAAAKECAABkcnMvZG93bnJldi54bWxQSwUGAAAAAAQABAD5AAAAkgMAAAAA&#10;" strokecolor="#5b9bd5" strokeweight=".5pt">
                  <v:stroke joinstyle="miter"/>
                </v:line>
                <v:shape id="Прямая со стрелкой 245" o:spid="_x0000_s1093" type="#_x0000_t32" style="position:absolute;left:1143;top:26479;width:29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nCHcUAAADcAAAADwAAAGRycy9kb3ducmV2LnhtbESPQWsCMRSE74L/ITyhN81WtMhqlFIq&#10;6EGxKuLxNXndXdy8LEm6bv99IxR6HGbmG2ax6mwtWvKhcqzgeZSBINbOVFwoOJ/WwxmIEJEN1o5J&#10;wQ8FWC37vQXmxt35g9pjLESCcMhRQRljk0sZdEkWw8g1xMn7ct5iTNIX0ni8J7it5TjLXqTFitNC&#10;iQ29laRvx2+rYLfXh8OsvW26bbbTl+vZu893r9TToHudg4jUxf/wX3tjFIwnU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nCHc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46" o:spid="_x0000_s1094" type="#_x0000_t32" style="position:absolute;left:1143;top:33432;width:29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tcasQAAADcAAAADwAAAGRycy9kb3ducmV2LnhtbESPQWsCMRSE70L/Q3iF3jSrFJGtUYoo&#10;6EFRK8XjM3ndXdy8LElc13/fFIQeh5n5hpnOO1uLlnyoHCsYDjIQxNqZigsFp69VfwIiRGSDtWNS&#10;8KAA89lLb4q5cXc+UHuMhUgQDjkqKGNscimDLsliGLiGOHk/zluMSfpCGo/3BLe1HGXZWFqsOC2U&#10;2NCiJH093qyC7U7v95P2uu422VZ/n0/eXZZeqbfX7vMDRKQu/oef7bVRMHofw9+Zd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u1xqxAAAANw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47" o:spid="_x0000_s1095" type="#_x0000_t32" style="position:absolute;left:1143;top:41243;width:29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f58cUAAADcAAAADwAAAGRycy9kb3ducmV2LnhtbESPQWsCMRSE74L/ITyhN81WxMpqlFIq&#10;6EGxKuLxNXndXdy8LEm6bv99IxR6HGbmG2ax6mwtWvKhcqzgeZSBINbOVFwoOJ/WwxmIEJEN1o5J&#10;wQ8FWC37vQXmxt35g9pjLESCcMhRQRljk0sZdEkWw8g1xMn7ct5iTNIX0ni8J7it5TjLptJixWmh&#10;xIbeStK347dVsNvrw2HW3jbdNtvpy/Xs3ee7V+pp0L3OQUTq4n/4r70xCsaTF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f58c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48" o:spid="_x0000_s1096" type="#_x0000_t32" style="position:absolute;left:1143;top:49720;width:29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htg8IAAADcAAAADwAAAGRycy9kb3ducmV2LnhtbERPz2vCMBS+C/4P4Qm7aarIkGqUMRT0&#10;4NBOhse35K0tNi8libX775fDwOPH93u16W0jOvKhdqxgOslAEGtnai4VXD534wWIEJENNo5JwS8F&#10;2KyHgxXmxj34TF0RS5FCOOSooIqxzaUMuiKLYeJa4sT9OG8xJuhLaTw+Urht5CzLXqXFmlNDhS29&#10;V6Rvxd0qOH7o02nR3fb9ITvqr+vFu++tV+pl1L8tQUTq41P8794bBbN5Wpv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htg8IAAADc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250" o:spid="_x0000_s1097" type="#_x0000_t32" style="position:absolute;left:1143;top:57816;width:2952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f3WMIAAADcAAAADwAAAGRycy9kb3ducmV2LnhtbERPz2vCMBS+C/4P4Qm7aargkGqUMRT0&#10;4NBOhse35K0tNi8libX775fDwOPH93u16W0jOvKhdqxgOslAEGtnai4VXD534wWIEJENNo5JwS8F&#10;2KyHgxXmxj34TF0RS5FCOOSooIqxzaUMuiKLYeJa4sT9OG8xJuhLaTw+Urht5CzLXqXFmlNDhS29&#10;V6Rvxd0qOH7o02nR3fb9ITvqr+vFu++tV+pl1L8tQUTq41P8794bBbN5mp/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f3WMIAAADc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251" o:spid="_x0000_s1098" type="#_x0000_t32" style="position:absolute;left:1143;top:64770;width:29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tSw8QAAADcAAAADwAAAGRycy9kb3ducmV2LnhtbESPQWsCMRSE7wX/Q3hCbzWrYJHVKCIW&#10;9GCxVsTjM3nuLm5eliRdt//eCIUeh5n5hpktOluLlnyoHCsYDjIQxNqZigsFx++PtwmIEJEN1o5J&#10;wS8FWMx7LzPMjbvzF7WHWIgE4ZCjgjLGJpcy6JIshoFriJN3dd5iTNIX0ni8J7it5SjL3qXFitNC&#10;iQ2tStK3w49VsPvU+/2kvW26bbbTp/PRu8vaK/Xa75ZTEJG6+B/+a2+MgtF4CM8z6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1LDxAAAANw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53" o:spid="_x0000_s1099" type="#_x0000_t32" style="position:absolute;left:25812;top:29337;width:200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jfhsMAAADcAAAADwAAAGRycy9kb3ducmV2LnhtbESPT2sCMRTE7wW/Q3iCt5pVadHVKItU&#10;8NKD//D62Dw3i5uXNUl1/famUOhxmJnfMItVZxtxJx9qxwpGwwwEcel0zZWC42HzPgURIrLGxjEp&#10;eFKA1bL3tsBcuwfv6L6PlUgQDjkqMDG2uZShNGQxDF1LnLyL8xZjkr6S2uMjwW0jx1n2KS3WnBYM&#10;trQ2VF73P1YBfRUjj3SbTc3ueKXZuZDfp0KpQb8r5iAidfE//NfeagXjjwn8nk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Y34bDAAAA3AAAAA8AAAAAAAAAAAAA&#10;AAAAoQIAAGRycy9kb3ducmV2LnhtbFBLBQYAAAAABAAEAPkAAACRAwAAAAA=&#10;" strokecolor="#5b9bd5" strokeweight=".5pt">
                  <v:stroke endarrow="block" joinstyle="miter"/>
                </v:shape>
                <v:shape id="Прямая со стрелкой 254" o:spid="_x0000_s1100" type="#_x0000_t32" style="position:absolute;left:25336;top:38004;width:2477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zxW8UAAADcAAAADwAAAGRycy9kb3ducmV2LnhtbESPQWsCMRSE74L/ITyhN81WtMhqlFIq&#10;6EGxKuLxNXndXdy8LEm6bv99IxR6HGbmG2ax6mwtWvKhcqzgeZSBINbOVFwoOJ/WwxmIEJEN1o5J&#10;wQ8FWC37vQXmxt35g9pjLESCcMhRQRljk0sZdEkWw8g1xMn7ct5iTNIX0ni8J7it5TjLXqTFitNC&#10;iQ29laRvx2+rYLfXh8OsvW26bbbTl+vZu893r9TToHudg4jUxf/wX3tjFIynE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zxW8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55" o:spid="_x0000_s1101" type="#_x0000_t32" style="position:absolute;left:25336;top:48672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UwMUAAADcAAAADwAAAGRycy9kb3ducmV2LnhtbESPT2sCMRTE74V+h/AK3mpWwSKrUYq0&#10;YA8W/yEen8nr7uLmZUnSdf32RhA8DjPzG2Y672wtWvKhcqxg0M9AEGtnKi4U7Hff72MQISIbrB2T&#10;gisFmM9eX6aYG3fhDbXbWIgE4ZCjgjLGJpcy6JIshr5riJP357zFmKQvpPF4SXBby2GWfUiLFaeF&#10;EhtalKTP23+rYPWr1+txe152P9lKH457705fXqneW/c5ARGpi8/wo700CoajEd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BUwM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56" o:spid="_x0000_s1102" type="#_x0000_t32" style="position:absolute;left:25336;top:62484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LKt8QAAADcAAAADwAAAGRycy9kb3ducmV2LnhtbESPQWsCMRSE70L/Q3iF3jSrUJGtUYoo&#10;6EFRK8XjM3ndXdy8LElc13/fFIQeh5n5hpnOO1uLlnyoHCsYDjIQxNqZigsFp69VfwIiRGSDtWNS&#10;8KAA89lLb4q5cXc+UHuMhUgQDjkqKGNscimDLsliGLiGOHk/zluMSfpCGo/3BLe1HGXZWFqsOC2U&#10;2NCiJH093qyC7U7v95P2uu422VZ/n0/eXZZeqbfX7vMDRKQu/oef7bVRMHofw9+Zd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Ysq3xAAAANw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57" o:spid="_x0000_s1103" type="#_x0000_t32" style="position:absolute;left:48577;top:43624;width:21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5vLMUAAADcAAAADwAAAGRycy9kb3ducmV2LnhtbESPQWsCMRSE74L/ITyhN81W0MpqlFIq&#10;6EGxKuLxNXndXdy8LEm6bv99IxR6HGbmG2ax6mwtWvKhcqzgeZSBINbOVFwoOJ/WwxmIEJEN1o5J&#10;wQ8FWC37vQXmxt35g9pjLESCcMhRQRljk0sZdEkWw8g1xMn7ct5iTNIX0ni8J7it5TjLptJixWmh&#10;xIbeStK347dVsNvrw2HW3jbdNtvpy/Xs3ee7V+pp0L3OQUTq4n/4r70xCsaTF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5vLMUAAADcAAAADwAAAAAAAAAA&#10;AAAAAAChAgAAZHJzL2Rvd25yZXYueG1sUEsFBgAAAAAEAAQA+QAAAJMDAAAAAA==&#10;" strokecolor="#5b9bd5" strokeweight=".5pt">
                  <v:stroke endarrow="block" joinstyle="miter"/>
                </v:shape>
                <v:line id="Прямая соединительная линия 258" o:spid="_x0000_s1104" style="position:absolute;visibility:visible;mso-wrap-style:square" from="9144,11334" to="5534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G6Q8EAAADcAAAADwAAAGRycy9kb3ducmV2LnhtbERPTYvCMBC9C/sfwix403TFFa1GkYWF&#10;QgWx6sHb0IxN2WZSmqj1328OgsfH+15tetuIO3W+dqzga5yAIC6drrlScDr+juYgfEDW2DgmBU/y&#10;sFl/DFaYavfgA92LUIkYwj5FBSaENpXSl4Ys+rFriSN3dZ3FEGFXSd3hI4bbRk6SZCYt1hwbDLb0&#10;Y6j8K25WwW6ft5nZnlnOi3yRX2bZzjZTpYaf/XYJIlAf3uKXO9MKJt9xbTwTj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0bpDwQAAANwAAAAPAAAAAAAAAAAAAAAA&#10;AKECAABkcnMvZG93bnJldi54bWxQSwUGAAAAAAQABAD5AAAAjwMAAAAA&#10;" strokecolor="#5b9bd5" strokeweight=".5pt">
                  <v:stroke joinstyle="miter"/>
                </v:line>
                <v:shape id="Прямая со стрелкой 259" o:spid="_x0000_s1105" type="#_x0000_t32" style="position:absolute;left:32099;top:7524;width:190;height:6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1excUAAADcAAAADwAAAGRycy9kb3ducmV2LnhtbESPQWsCMRSE74L/ITyht5qtoNjVKKVU&#10;0INiVcTja/K6u7h5WZJ03f77Rih4HGbmG2a+7GwtWvKhcqzgZZiBINbOVFwoOB1Xz1MQISIbrB2T&#10;gl8KsFz0e3PMjbvxJ7WHWIgE4ZCjgjLGJpcy6JIshqFriJP37bzFmKQvpPF4S3Bby1GWTaTFitNC&#10;iQ29l6Svhx+rYLvT+/20va67TbbV58vJu68Pr9TToHubgYjUxUf4v702CkbjV7ifS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1excUAAADcAAAADwAAAAAAAAAA&#10;AAAAAAChAgAAZHJzL2Rvd25yZXYueG1sUEsFBgAAAAAEAAQA+QAAAJMDAAAAAA==&#10;" strokecolor="#5b9bd5" strokeweight=".5pt">
                  <v:stroke endarrow="block" joinstyle="miter"/>
                </v:shape>
                <v:shape id="Прямая со стрелкой 261" o:spid="_x0000_s1106" type="#_x0000_t32" style="position:absolute;left:55340;top:11430;width:0;height:2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eYfsQAAADcAAAADwAAAGRycy9kb3ducmV2LnhtbESPQWsCMRSE7wX/Q3gFbzWrB5HVKCIV&#10;9KBYldLjM3nuLm5eliSu23/fFASPw8x8w8wWna1FSz5UjhUMBxkIYu1MxYWC82n9MQERIrLB2jEp&#10;+KUAi3nvbYa5cQ/+ovYYC5EgHHJUUMbY5FIGXZLFMHANcfKuzluMSfpCGo+PBLe1HGXZWFqsOC2U&#10;2NCqJH073q2C3V4fDpP2tum22U5//5y9u3x6pfrv3XIKIlIXX+Fne2MUjMZD+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5h+xAAAANw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62" o:spid="_x0000_s1107" type="#_x0000_t32" style="position:absolute;left:9144;top:11430;width:0;height:2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UGCcQAAADcAAAADwAAAGRycy9kb3ducmV2LnhtbESPQWsCMRSE74L/IbxCb5rtHkRWo0ip&#10;oAeLVRGPz+S5u7h5WZK4bv99Uyj0OMzMN8x82dtGdORD7VjB2zgDQaydqblUcDquR1MQISIbbByT&#10;gm8KsFwMB3MsjHvyF3WHWIoE4VCggirGtpAy6IoshrFriZN3c95iTNKX0nh8JrhtZJ5lE2mx5rRQ&#10;YUvvFen74WEV7D71fj/t7pt+m+30+XLy7vrhlXp96VczEJH6+B/+a2+MgnySw++ZdAT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NQYJxAAAANwAAAAPAAAAAAAAAAAA&#10;AAAAAKECAABkcnMvZG93bnJldi54bWxQSwUGAAAAAAQABAD5AAAAkgMAAAAA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40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405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Default="00610E48" w:rsidP="00610E48">
      <w:pPr>
        <w:tabs>
          <w:tab w:val="left" w:pos="784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Default="00610E48" w:rsidP="00610E48">
      <w:pPr>
        <w:tabs>
          <w:tab w:val="left" w:pos="435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 сурет-Кадрлық саясаттың қағидалары</w:t>
      </w: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72A630" wp14:editId="5E5E35FC">
                <wp:simplePos x="0" y="0"/>
                <wp:positionH relativeFrom="column">
                  <wp:posOffset>-461010</wp:posOffset>
                </wp:positionH>
                <wp:positionV relativeFrom="paragraph">
                  <wp:posOffset>127635</wp:posOffset>
                </wp:positionV>
                <wp:extent cx="6353175" cy="6791325"/>
                <wp:effectExtent l="0" t="0" r="28575" b="28575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6791325"/>
                          <a:chOff x="0" y="0"/>
                          <a:chExt cx="6353175" cy="6791325"/>
                        </a:xfrm>
                      </wpg:grpSpPr>
                      <wps:wsp>
                        <wps:cNvPr id="34" name="Прямоугольник 34"/>
                        <wps:cNvSpPr/>
                        <wps:spPr>
                          <a:xfrm>
                            <a:off x="0" y="0"/>
                            <a:ext cx="1809750" cy="2057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A65524" w:rsidRDefault="00610E48" w:rsidP="00610E4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Жұмыс </w:t>
                              </w: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бастылық саясаты: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жұмыс орнын талдау;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жалдау әдісі;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таңдау тәсілі;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қызмет бабында жылжу;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отпуск;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 қызметтен босату.</w:t>
                              </w:r>
                            </w:p>
                            <w:p w:rsidR="00610E48" w:rsidRPr="00A973E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4152900" y="47625"/>
                            <a:ext cx="1809750" cy="17526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A65524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Оқыту  </w:t>
                              </w: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саясаты: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жаңа қызметкерлерді тексеру;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практикалық оқыту;</w:t>
                              </w:r>
                            </w:p>
                            <w:p w:rsidR="00610E48" w:rsidRPr="00A65524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дамыту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2105025" y="2667000"/>
                            <a:ext cx="2047875" cy="7048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A65524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КАДРЛЫҚ САЯСАТТЫҢ ЭЛЕМЕНТТЕРІ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76200" y="3829050"/>
                            <a:ext cx="1733550" cy="2638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A65524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Еңбекке </w:t>
                              </w:r>
                              <w:r w:rsidRPr="00A6552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ақы төлеу саясаты: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жұмысты бағалау;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жеңілдік схемалары;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жылжымалы ставкалар;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ind w:left="0" w:firstLine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өмір сүру деңгейінің айырмашлыығын</w:t>
                              </w:r>
                            </w:p>
                            <w:p w:rsidR="00610E48" w:rsidRPr="00A65524" w:rsidRDefault="00610E48" w:rsidP="00610E48">
                              <w:pPr>
                                <w:pStyle w:val="a3"/>
                                <w:spacing w:after="0"/>
                                <w:ind w:left="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 ескеру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2105025" y="3829050"/>
                            <a:ext cx="2047875" cy="29622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234AA5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234AA5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Жақсы тұрмыс саясаты: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зейнетақы;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 жұмысқа жарамсыз және  ауруларға жәрдем ақы;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медициналық,  көлік қызметтері;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үй-жай;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тамақтану;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спорт және қоғамдық қызмет;</w:t>
                              </w:r>
                            </w:p>
                            <w:p w:rsidR="00610E48" w:rsidRPr="00A65524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жеке мәселелерге  көмек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4543425" y="3848100"/>
                            <a:ext cx="1809750" cy="2724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234AA5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Еңбек  </w:t>
                              </w:r>
                              <w:r w:rsidRPr="00234AA5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қатынастары саясаты:</w:t>
                              </w:r>
                            </w:p>
                            <w:p w:rsidR="00610E48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234AA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басқарудың озық әдістеін бекіту шаралары;</w:t>
                              </w:r>
                            </w:p>
                            <w:p w:rsidR="00610E48" w:rsidRPr="00234AA5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кәсіподақпен қарым-қатынас.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 flipV="1">
                            <a:off x="2533650" y="866775"/>
                            <a:ext cx="0" cy="1800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V="1">
                            <a:off x="3495675" y="866775"/>
                            <a:ext cx="19050" cy="1800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 flipH="1">
                            <a:off x="1809750" y="866775"/>
                            <a:ext cx="7239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3514725" y="866775"/>
                            <a:ext cx="6381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3076575" y="3371850"/>
                            <a:ext cx="19050" cy="4667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" name="Прямая со стрелкой 46"/>
                        <wps:cNvCnPr/>
                        <wps:spPr>
                          <a:xfrm>
                            <a:off x="5372100" y="3038475"/>
                            <a:ext cx="0" cy="8096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4152900" y="3038475"/>
                            <a:ext cx="1219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771525" y="3105150"/>
                            <a:ext cx="13335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" name="Прямая со стрелкой 49"/>
                        <wps:cNvCnPr/>
                        <wps:spPr>
                          <a:xfrm>
                            <a:off x="771525" y="3105150"/>
                            <a:ext cx="0" cy="7239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2A630" id="Группа 50" o:spid="_x0000_s1108" style="position:absolute;margin-left:-36.3pt;margin-top:10.05pt;width:500.25pt;height:534.75pt;z-index:251660288" coordsize="63531,6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">
                <v:rect id="Прямоугольник 34" o:spid="_x0000_s1109" style="position:absolute;width:18097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Ay8YA&#10;AADbAAAADwAAAGRycy9kb3ducmV2LnhtbESP0WrCQBRE3wX/YblCX6RurKWVNKuUoiL6IFU/4LJ7&#10;mwSzd0N2TWK/visUfBxm5gyTLXtbiZYaXzpWMJ0kIIi1MyXnCs6n9fMchA/IBivHpOBGHpaL4SDD&#10;1LiOv6k9hlxECPsUFRQh1KmUXhdk0U9cTRy9H9dYDFE2uTQNdhFuK/mSJG/SYslxocCavgrSl+PV&#10;KljtDr/j8nJe71b7/XTzrq2+thulnkb95weIQH14hP/bW6Ng9gr3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oAy8YAAADbAAAADwAAAAAAAAAAAAAAAACYAgAAZHJz&#10;L2Rvd25yZXYueG1sUEsFBgAAAAAEAAQA9QAAAIsDAAAAAA==&#10;" filled="f" strokecolor="#41719c" strokeweight="1pt">
                  <v:textbox>
                    <w:txbxContent>
                      <w:p w:rsidR="00610E48" w:rsidRPr="00A65524" w:rsidRDefault="00610E48" w:rsidP="00610E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Жұмыс </w:t>
                        </w: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бастылық саясаты: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жұмыс орнын талдау;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жалдау әдісі;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таңдау тәсілі;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қызмет бабында жылжу;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отпуск;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 қызметтен босату.</w:t>
                        </w:r>
                      </w:p>
                      <w:p w:rsidR="00610E48" w:rsidRPr="00A973E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</w:p>
                    </w:txbxContent>
                  </v:textbox>
                </v:rect>
                <v:rect id="Прямоугольник 35" o:spid="_x0000_s1110" style="position:absolute;left:41529;top:476;width:18097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lUMYA&#10;AADbAAAADwAAAGRycy9kb3ducmV2LnhtbESP0WrCQBRE3wX/YblCX6RurLSVNKuUoiL6IFU/4LJ7&#10;mwSzd0N2TWK/visUfBxm5gyTLXtbiZYaXzpWMJ0kIIi1MyXnCs6n9fMchA/IBivHpOBGHpaL4SDD&#10;1LiOv6k9hlxECPsUFRQh1KmUXhdk0U9cTRy9H9dYDFE2uTQNdhFuK/mSJG/SYslxocCavgrSl+PV&#10;KljtDr/j8nJe71b7/XTzrq2+thulnkb95weIQH14hP/bW6Ng9gr3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alUMYAAADbAAAADwAAAAAAAAAAAAAAAACYAgAAZHJz&#10;L2Rvd25yZXYueG1sUEsFBgAAAAAEAAQA9QAAAIsDAAAAAA==&#10;" filled="f" strokecolor="#41719c" strokeweight="1pt">
                  <v:textbox>
                    <w:txbxContent>
                      <w:p w:rsidR="00610E48" w:rsidRPr="00A65524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Оқыту  </w:t>
                        </w: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саясаты: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жаңа қызметкерлерді тексеру;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практикалық оқыту;</w:t>
                        </w:r>
                      </w:p>
                      <w:p w:rsidR="00610E48" w:rsidRPr="00A65524" w:rsidRDefault="00610E48" w:rsidP="00610E48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дамыту</w:t>
                        </w:r>
                      </w:p>
                    </w:txbxContent>
                  </v:textbox>
                </v:rect>
                <v:rect id="Прямоугольник 36" o:spid="_x0000_s1111" style="position:absolute;left:21050;top:26670;width:20479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7J8QA&#10;AADbAAAADwAAAGRycy9kb3ducmV2LnhtbESP3YrCMBSE7wXfIRxhb2RNXUGXrlFEVEQvxJ8HOCRn&#10;22JzUppYq0+/WRC8HGbmG2Y6b20pGqp94VjBcJCAINbOFJwpuJzXn98gfEA2WDomBQ/yMJ91O1NM&#10;jbvzkZpTyESEsE9RQR5ClUrpdU4W/cBVxNH7dbXFEGWdSVPjPcJtKb+SZCwtFhwXcqxomZO+nm5W&#10;wWp3ePaL62W9W+33w81EW31rNkp99NrFD4hAbXiHX+2tUTAaw/+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OyfEAAAA2wAAAA8AAAAAAAAAAAAAAAAAmAIAAGRycy9k&#10;b3ducmV2LnhtbFBLBQYAAAAABAAEAPUAAACJAwAAAAA=&#10;" filled="f" strokecolor="#41719c" strokeweight="1pt">
                  <v:textbox>
                    <w:txbxContent>
                      <w:p w:rsidR="00610E48" w:rsidRPr="00A65524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КАДРЛЫҚ САЯСАТТЫҢ ЭЛЕМЕНТТЕРІ</w:t>
                        </w:r>
                      </w:p>
                    </w:txbxContent>
                  </v:textbox>
                </v:rect>
                <v:rect id="Прямоугольник 37" o:spid="_x0000_s1112" style="position:absolute;left:762;top:38290;width:17335;height:26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evMQA&#10;AADbAAAADwAAAGRycy9kb3ducmV2LnhtbESP0YrCMBRE3wX/IVzBl0VTV1ilGkUWlUUfllU/4JJc&#10;22JzU5pY6369EQQfh5k5w8yXrS1FQ7UvHCsYDRMQxNqZgjMFp+NmMAXhA7LB0jEpuJOH5aLbmWNq&#10;3I3/qDmETEQI+xQV5CFUqZRe52TRD11FHL2zqy2GKOtMmhpvEW5L+ZkkX9JiwXEhx4q+c9KXw9Uq&#10;WO9+/z+Ky2mzW+/3o+1EW31ttkr1e+1qBiJQG97hV/vHKBhP4P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nrzEAAAA2wAAAA8AAAAAAAAAAAAAAAAAmAIAAGRycy9k&#10;b3ducmV2LnhtbFBLBQYAAAAABAAEAPUAAACJAwAAAAA=&#10;" filled="f" strokecolor="#41719c" strokeweight="1pt">
                  <v:textbox>
                    <w:txbxContent>
                      <w:p w:rsidR="00610E48" w:rsidRPr="00A65524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Еңбекке </w:t>
                        </w:r>
                        <w:r w:rsidRPr="00A6552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ақы төлеу саясаты: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/>
                          <w:ind w:left="0" w:firstLine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жұмысты бағалау;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/>
                          <w:ind w:left="0" w:firstLine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жеңілдік схемалары;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/>
                          <w:ind w:left="0" w:firstLine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жылжымалы ставкалар;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/>
                          <w:ind w:left="0" w:firstLine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өмір сүру деңгейінің айырмашлыығын</w:t>
                        </w:r>
                      </w:p>
                      <w:p w:rsidR="00610E48" w:rsidRPr="00A65524" w:rsidRDefault="00610E48" w:rsidP="00610E48">
                        <w:pPr>
                          <w:pStyle w:val="a3"/>
                          <w:spacing w:after="0"/>
                          <w:ind w:left="0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 ескеру</w:t>
                        </w:r>
                      </w:p>
                    </w:txbxContent>
                  </v:textbox>
                </v:rect>
                <v:rect id="Прямоугольник 38" o:spid="_x0000_s1113" style="position:absolute;left:21050;top:38290;width:20479;height:2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KzsEA&#10;AADbAAAADwAAAGRycy9kb3ducmV2LnhtbERPzYrCMBC+C75DGMGLaKoLKtUoIiqLHpZVH2BIxrbY&#10;TEoTa/XpN4cFjx/f/3Ld2lI0VPvCsYLxKAFBrJ0pOFNwveyHcxA+IBssHZOCF3lYr7qdJabGPfmX&#10;mnPIRAxhn6KCPIQqldLrnCz6kauII3dztcUQYZ1JU+MzhttSTpJkKi0WHBtyrGibk76fH1bB7vjz&#10;HhT36/64O53Gh5m2+tEclOr32s0CRKA2fMT/7m+j4CuOjV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HCs7BAAAA2wAAAA8AAAAAAAAAAAAAAAAAmAIAAGRycy9kb3du&#10;cmV2LnhtbFBLBQYAAAAABAAEAPUAAACGAwAAAAA=&#10;" filled="f" strokecolor="#41719c" strokeweight="1pt">
                  <v:textbox>
                    <w:txbxContent>
                      <w:p w:rsidR="00610E48" w:rsidRPr="00234AA5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234AA5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Жақсы тұрмыс саясаты: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зейнетақы;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 жұмысқа жарамсыз және  ауруларға жәрдем ақы;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медициналық,  көлік қызметтері;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үй-жай;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тамақтану;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спорт және қоғамдық қызмет;</w:t>
                        </w:r>
                      </w:p>
                      <w:p w:rsidR="00610E48" w:rsidRPr="00A65524" w:rsidRDefault="00610E48" w:rsidP="00610E48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жеке мәселелерге  көмек</w:t>
                        </w:r>
                      </w:p>
                    </w:txbxContent>
                  </v:textbox>
                </v:rect>
                <v:rect id="Прямоугольник 39" o:spid="_x0000_s1114" style="position:absolute;left:45434;top:38481;width:18097;height:27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uvVcYA&#10;AADbAAAADwAAAGRycy9kb3ducmV2LnhtbESP0WrCQBRE3wX/YblCX6RurNDWNKuUoiL6IFU/4LJ7&#10;mwSzd0N2TWK/visUfBxm5gyTLXtbiZYaXzpWMJ0kIIi1MyXnCs6n9fM7CB+QDVaOScGNPCwXw0GG&#10;qXEdf1N7DLmIEPYpKihCqFMpvS7Iop+4mjh6P66xGKJscmka7CLcVvIlSV6lxZLjQoE1fRWkL8er&#10;VbDaHX7H5eW83q32++nmTVt9bTdKPY36zw8QgfrwCP+3t0bBbA73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uvVcYAAADbAAAADwAAAAAAAAAAAAAAAACYAgAAZHJz&#10;L2Rvd25yZXYueG1sUEsFBgAAAAAEAAQA9QAAAIsDAAAAAA==&#10;" filled="f" strokecolor="#41719c" strokeweight="1pt">
                  <v:textbox>
                    <w:txbxContent>
                      <w:p w:rsidR="00610E48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234AA5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Еңбек  </w:t>
                        </w:r>
                        <w:r w:rsidRPr="00234AA5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қатынастары саясаты:</w:t>
                        </w:r>
                      </w:p>
                      <w:p w:rsidR="00610E48" w:rsidRDefault="00610E48" w:rsidP="00610E48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234AA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басқарудың озық әдістеін бекіту шаралары;</w:t>
                        </w:r>
                      </w:p>
                      <w:p w:rsidR="00610E48" w:rsidRPr="00234AA5" w:rsidRDefault="00610E48" w:rsidP="00610E48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кәсіподақпен қарым-қатынас.</w:t>
                        </w:r>
                      </w:p>
                    </w:txbxContent>
                  </v:textbox>
                </v:rect>
                <v:line id="Прямая соединительная линия 40" o:spid="_x0000_s1115" style="position:absolute;flip:y;visibility:visible;mso-wrap-style:square" from="25336,8667" to="25336,2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fGcL8AAADbAAAADwAAAGRycy9kb3ducmV2LnhtbERPy4rCMBTdC/MP4Q6403RERappkc4M&#10;uPRRZraX5toWm5vSxLb+vVkILg/nvUtH04ieOldbVvA1j0AQF1bXXCrIL7+zDQjnkTU2lknBgxyk&#10;ycdkh7G2A5+oP/tShBB2MSqovG9jKV1RkUE3ty1x4K62M+gD7EqpOxxCuGnkIorW0mDNoaHClrKK&#10;itv5bhTgEfvvn9NqPfyPMh8e8i/LGqPU9HPcb0F4Gv1b/HIftIJlWB++hB8gk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afGcL8AAADbAAAADwAAAAAAAAAAAAAAAACh&#10;AgAAZHJzL2Rvd25yZXYueG1sUEsFBgAAAAAEAAQA+QAAAI0DAAAAAA==&#10;" strokecolor="#5b9bd5" strokeweight=".5pt">
                  <v:stroke joinstyle="miter"/>
                </v:line>
                <v:line id="Прямая соединительная линия 41" o:spid="_x0000_s1116" style="position:absolute;flip:y;visibility:visible;mso-wrap-style:square" from="34956,8667" to="35147,2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tj68IAAADbAAAADwAAAGRycy9kb3ducmV2LnhtbESPQWvCQBSE7wX/w/KE3pqNYkOJriKx&#10;Qo81DXp9ZJ9JMPs2ZLdJ/PfdguBxmJlvmM1uMq0YqHeNZQWLKAZBXFrdcKWg+Dm+fYBwHllja5kU&#10;3MnBbjt72WCq7cgnGnJfiQBhl6KC2vsuldKVNRl0ke2Ig3e1vUEfZF9J3eMY4KaVyzhOpMGGw0KN&#10;HWU1lbf81yjAbxwOn6f3ZLxMshjv8pxlrVHqdT7t1yA8Tf4ZfrS/tILVAv6/hB8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tj68IAAADbAAAADwAAAAAAAAAAAAAA&#10;AAChAgAAZHJzL2Rvd25yZXYueG1sUEsFBgAAAAAEAAQA+QAAAJADAAAAAA==&#10;" strokecolor="#5b9bd5" strokeweight=".5pt">
                  <v:stroke joinstyle="miter"/>
                </v:line>
                <v:shape id="Прямая со стрелкой 42" o:spid="_x0000_s1117" type="#_x0000_t32" style="position:absolute;left:18097;top:8667;width:7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P5csEAAADbAAAADwAAAGRycy9kb3ducmV2LnhtbESPT4vCMBTE7wv7HcJb2NuaKoto1yhF&#10;FLx48B9eH83bpti81CRq/fZGEDwOM/MbZjLrbCOu5EPtWEG/l4EgLp2uuVKw3y1/RiBCRNbYOCYF&#10;dwowm35+TDDX7sYbum5jJRKEQ44KTIxtLmUoDVkMPdcSJ+/feYsxSV9J7fGW4LaRgywbSos1pwWD&#10;Lc0NlaftxSqgRdH3SOfxyGz2JxofC7k+FEp9f3XFH4hIXXyHX+2VVvA7gOeX9APk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k/lywQAAANsAAAAPAAAAAAAAAAAAAAAA&#10;AKECAABkcnMvZG93bnJldi54bWxQSwUGAAAAAAQABAD5AAAAjwMAAAAA&#10;" strokecolor="#5b9bd5" strokeweight=".5pt">
                  <v:stroke endarrow="block" joinstyle="miter"/>
                </v:shape>
                <v:shape id="Прямая со стрелкой 43" o:spid="_x0000_s1118" type="#_x0000_t32" style="position:absolute;left:35147;top:8667;width:6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s/48QAAADbAAAADwAAAGRycy9kb3ducmV2LnhtbESPW2sCMRSE34X+h3AKvmm2F4qsRpHS&#10;gn2weEN8PCbH3cXNyZLEdf33plDwcZiZb5jJrLO1aMmHyrGCl2EGglg7U3GhYLf9HoxAhIhssHZM&#10;Cm4UYDZ96k0wN+7Ka2o3sRAJwiFHBWWMTS5l0CVZDEPXECfv5LzFmKQvpPF4TXBby9cs+5AWK04L&#10;JTb0WZI+by5WwfJXr1aj9rzofrKl3h923h2/vFL9524+BhGpi4/wf3thFLy/wd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Kz/j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44" o:spid="_x0000_s1119" type="#_x0000_t32" style="position:absolute;left:30765;top:33718;width:191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Knl8QAAADbAAAADwAAAGRycy9kb3ducmV2LnhtbESPQWsCMRSE7wX/Q3iCt5q1iMjWKKVY&#10;sAfFqkiPz+S5u7h5WZJ0Xf+9EQoeh5n5hpktOluLlnyoHCsYDTMQxNqZigsFh/3X6xREiMgGa8ek&#10;4EYBFvPeywxz4678Q+0uFiJBOOSooIyxyaUMuiSLYega4uSdnbcYk/SFNB6vCW5r+ZZlE2mx4rRQ&#10;YkOfJenL7s8qWG/0djttL6vuO1vr4+/Bu9PSKzXodx/vICJ18Rn+b6+MgvE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qeX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46" o:spid="_x0000_s1120" type="#_x0000_t32" style="position:absolute;left:53721;top:30384;width:0;height:80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yce8UAAADbAAAADwAAAGRycy9kb3ducmV2LnhtbESPQWsCMRSE74L/ITyhN81aisjWuJRi&#10;QQ8Wa6X0+Eyeu8tuXpYkrtt/3xQKHoeZ+YZZFYNtRU8+1I4VzGcZCGLtTM2lgtPn23QJIkRkg61j&#10;UvBDAYr1eLTC3Lgbf1B/jKVIEA45Kqhi7HIpg67IYpi5jjh5F+ctxiR9KY3HW4LbVj5m2UJarDkt&#10;VNjRa0W6OV6tgv27PhyWfbMddtlef32fvDtvvFIPk+HlGUSkId7D/+2tUfC0gL8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yce8UAAADbAAAADwAAAAAAAAAA&#10;AAAAAAChAgAAZHJzL2Rvd25yZXYueG1sUEsFBgAAAAAEAAQA+QAAAJMDAAAAAA==&#10;" strokecolor="#5b9bd5" strokeweight=".5pt">
                  <v:stroke endarrow="block" joinstyle="miter"/>
                </v:shape>
                <v:line id="Прямая соединительная линия 47" o:spid="_x0000_s1121" style="position:absolute;visibility:visible;mso-wrap-style:square" from="41529,30384" to="53721,30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VJFsQAAADbAAAADwAAAGRycy9kb3ducmV2LnhtbESPQWvCQBSE70L/w/IKvemmIjZGV5GC&#10;EIggTevB2yP7mg3Nvg3ZrcZ/7wqCx2FmvmFWm8G24ky9bxwreJ8kIIgrpxuuFfx878YpCB+QNbaO&#10;ScGVPGzWL6MVZtpd+IvOZahFhLDPUIEJocuk9JUhi37iOuLo/breYoiyr6Xu8RLhtpXTJJlLiw3H&#10;BYMdfRqq/sp/q2B/KLrcbI8s07JYFKd5vrftTKm312G7BBFoCM/wo51rBbMPuH+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VUkWxAAAANsAAAAPAAAAAAAAAAAA&#10;AAAAAKECAABkcnMvZG93bnJldi54bWxQSwUGAAAAAAQABAD5AAAAkgMAAAAA&#10;" strokecolor="#5b9bd5" strokeweight=".5pt">
                  <v:stroke joinstyle="miter"/>
                </v:line>
                <v:line id="Прямая соединительная линия 48" o:spid="_x0000_s1122" style="position:absolute;visibility:visible;mso-wrap-style:square" from="7715,31051" to="21050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rdZMEAAADbAAAADwAAAGRycy9kb3ducmV2LnhtbERPz2vCMBS+D/wfwhN2m6lDRGtTEWFQ&#10;aGGsmwdvj+bZFJuX0mS2+++Xw2DHj+93dpxtLx40+s6xgvUqAUHcON1xq+Dr8+1lB8IHZI29Y1Lw&#10;Qx6O+eIpw1S7iT/oUYdWxBD2KSowIQyplL4xZNGv3EAcuZsbLYYIx1bqEacYbnv5miRbabHj2GBw&#10;oLOh5l5/WwXVezkU5nRhuavLfXndFpXtN0o9L+fTAUSgOfyL/9yFVrCJY+OX+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yt1kwQAAANsAAAAPAAAAAAAAAAAAAAAA&#10;AKECAABkcnMvZG93bnJldi54bWxQSwUGAAAAAAQABAD5AAAAjwMAAAAA&#10;" strokecolor="#5b9bd5" strokeweight=".5pt">
                  <v:stroke joinstyle="miter"/>
                </v:line>
                <v:shape id="Прямая со стрелкой 49" o:spid="_x0000_s1123" type="#_x0000_t32" style="position:absolute;left:7715;top:31051;width:0;height:7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MICcQAAADbAAAADwAAAGRycy9kb3ducmV2LnhtbESPT2sCMRTE70K/Q3gFbzXbUoquRpHS&#10;gj1Y/Id4fCbP3cXNy5LEdf32plDwOMzMb5jJrLO1aMmHyrGC10EGglg7U3GhYLf9fhmCCBHZYO2Y&#10;FNwowGz61JtgbtyV19RuYiEShEOOCsoYm1zKoEuyGAauIU7eyXmLMUlfSOPxmuC2lm9Z9iEtVpwW&#10;SmzosyR93lysguWvXq2G7XnR/WRLvT/svDt+eaX6z918DCJSFx/h//bCKHgfwd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wwgJxAAAANsAAAAPAAAAAAAAAAAA&#10;AAAAAKECAABkcnMvZG93bnJldi54bWxQSwUGAAAAAAQABAD5AAAAkgMAAAAA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3930"/>
          <w:tab w:val="left" w:pos="74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3705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48" w:rsidRPr="00D37053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D37053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 сурет </w:t>
      </w:r>
      <w:r w:rsidRPr="00234AA5">
        <w:rPr>
          <w:rFonts w:ascii="Times New Roman" w:hAnsi="Times New Roman" w:cs="Times New Roman"/>
          <w:sz w:val="24"/>
          <w:szCs w:val="24"/>
          <w:lang w:val="kk-KZ"/>
        </w:rPr>
        <w:t>- Кадр саясатының құрамдас элементтері</w:t>
      </w: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49E760" wp14:editId="313E3E1E">
                <wp:simplePos x="0" y="0"/>
                <wp:positionH relativeFrom="column">
                  <wp:posOffset>-680085</wp:posOffset>
                </wp:positionH>
                <wp:positionV relativeFrom="paragraph">
                  <wp:posOffset>-53340</wp:posOffset>
                </wp:positionV>
                <wp:extent cx="6600825" cy="5457825"/>
                <wp:effectExtent l="0" t="0" r="28575" b="28575"/>
                <wp:wrapNone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5457825"/>
                          <a:chOff x="0" y="0"/>
                          <a:chExt cx="6600825" cy="5457825"/>
                        </a:xfrm>
                      </wpg:grpSpPr>
                      <wps:wsp>
                        <wps:cNvPr id="51" name="Прямоугольник 51"/>
                        <wps:cNvSpPr/>
                        <wps:spPr>
                          <a:xfrm>
                            <a:off x="0" y="0"/>
                            <a:ext cx="3409950" cy="8001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 xml:space="preserve">Кадрлық </w:t>
                              </w: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kk-KZ"/>
                                </w:rPr>
                                <w:t>технологиялар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Скругленный прямоугольник 52"/>
                        <wps:cNvSpPr/>
                        <wps:spPr>
                          <a:xfrm>
                            <a:off x="4819650" y="0"/>
                            <a:ext cx="1781175" cy="7143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ӘДІСТЕР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Скругленный прямоугольник 58"/>
                        <wps:cNvSpPr/>
                        <wps:spPr>
                          <a:xfrm>
                            <a:off x="552450" y="1190625"/>
                            <a:ext cx="2924175" cy="7905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1 –нақты кәсіби мәліметтерді алуды</w:t>
                              </w:r>
                            </w:p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қамтамасыз жасау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Скругленный прямоугольник 59"/>
                        <wps:cNvSpPr/>
                        <wps:spPr>
                          <a:xfrm>
                            <a:off x="638175" y="2876550"/>
                            <a:ext cx="2838450" cy="9429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2-персоналдың </w:t>
                              </w: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сандық және сапалық </w:t>
                              </w:r>
                            </w:p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сипаты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Скругленный прямоугольник 66"/>
                        <wps:cNvSpPr/>
                        <wps:spPr>
                          <a:xfrm>
                            <a:off x="4467225" y="971550"/>
                            <a:ext cx="2133600" cy="14382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 бағалау әдісі;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-мониторинг;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 бақылау;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 әңгімелесу.</w:t>
                              </w:r>
                            </w:p>
                            <w:p w:rsidR="00610E48" w:rsidRPr="0039573A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714" w:hanging="357"/>
                                <w:jc w:val="center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</w:p>
                            <w:p w:rsidR="00610E48" w:rsidRPr="0039573A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714" w:hanging="357"/>
                                <w:jc w:val="center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  <w:r w:rsidRPr="0039573A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---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Скругленный прямоугольник 67"/>
                        <wps:cNvSpPr/>
                        <wps:spPr>
                          <a:xfrm>
                            <a:off x="4543425" y="2628900"/>
                            <a:ext cx="2009775" cy="16192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after="1600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таңдау технологиясы;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after="1600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резервті қалыптастыру;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after="1600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кадрды жоспаролау;</w:t>
                              </w:r>
                            </w:p>
                            <w:p w:rsidR="00610E48" w:rsidRPr="007E63A6" w:rsidRDefault="00610E48" w:rsidP="00610E48">
                              <w:pPr>
                                <w:pStyle w:val="a3"/>
                                <w:numPr>
                                  <w:ilvl w:val="0"/>
                                  <w:numId w:val="7"/>
                                </w:numPr>
                                <w:spacing w:after="1600"/>
                                <w:ind w:left="0" w:firstLine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кәсіби дамыту.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Скругленный прямоугольник 60"/>
                        <wps:cNvSpPr/>
                        <wps:spPr>
                          <a:xfrm>
                            <a:off x="695325" y="4248150"/>
                            <a:ext cx="2781300" cy="12096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3-жоғары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нәтиже және тиімділік</w:t>
                              </w: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 алуға </w:t>
                              </w:r>
                            </w:p>
                            <w:p w:rsidR="00610E48" w:rsidRPr="007E63A6" w:rsidRDefault="00610E48" w:rsidP="00610E4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мүмкіндік беретін кадрлық технология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Скругленный прямоугольник 68"/>
                        <wps:cNvSpPr/>
                        <wps:spPr>
                          <a:xfrm>
                            <a:off x="4543425" y="4581525"/>
                            <a:ext cx="1895475" cy="7905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0E48" w:rsidRPr="007E63A6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</w:t>
                              </w: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персоналды </w:t>
                              </w: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қабылдау;</w:t>
                              </w:r>
                            </w:p>
                            <w:p w:rsidR="00610E48" w:rsidRPr="007E63A6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 ротация;</w:t>
                              </w:r>
                            </w:p>
                            <w:p w:rsidR="00610E48" w:rsidRPr="007E63A6" w:rsidRDefault="00610E48" w:rsidP="00610E4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7E63A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-мансабты басқару.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Стрелка вправо 74"/>
                        <wps:cNvSpPr/>
                        <wps:spPr>
                          <a:xfrm>
                            <a:off x="3409950" y="228600"/>
                            <a:ext cx="1409700" cy="25463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Стрелка вправо 75"/>
                        <wps:cNvSpPr/>
                        <wps:spPr>
                          <a:xfrm>
                            <a:off x="3524250" y="1466850"/>
                            <a:ext cx="942975" cy="27622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Стрелка вправо 77"/>
                        <wps:cNvSpPr/>
                        <wps:spPr>
                          <a:xfrm>
                            <a:off x="3476625" y="4733925"/>
                            <a:ext cx="1066800" cy="27368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Стрелка вниз 78"/>
                        <wps:cNvSpPr/>
                        <wps:spPr>
                          <a:xfrm>
                            <a:off x="5610225" y="714375"/>
                            <a:ext cx="197485" cy="25717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ая соединительная линия 79"/>
                        <wps:cNvCnPr/>
                        <wps:spPr>
                          <a:xfrm>
                            <a:off x="238125" y="800100"/>
                            <a:ext cx="47625" cy="40957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1" name="Прямая со стрелкой 81"/>
                        <wps:cNvCnPr/>
                        <wps:spPr>
                          <a:xfrm>
                            <a:off x="285750" y="3438525"/>
                            <a:ext cx="3524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285750" y="4895850"/>
                            <a:ext cx="4095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238125" y="1600200"/>
                            <a:ext cx="3143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" name="Стрелка вправо 84"/>
                        <wps:cNvSpPr/>
                        <wps:spPr>
                          <a:xfrm>
                            <a:off x="3476625" y="3162300"/>
                            <a:ext cx="1066800" cy="23558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9E760" id="Группа 85" o:spid="_x0000_s1124" style="position:absolute;margin-left:-53.55pt;margin-top:-4.2pt;width:519.75pt;height:429.75pt;z-index:251661312" coordsize="66008,5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">
                <v:rect id="Прямоугольник 51" o:spid="_x0000_s1125" style="position:absolute;width:34099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JG88UA&#10;AADbAAAADwAAAGRycy9kb3ducmV2LnhtbESP0WrCQBRE34X+w3ILvohuUqiW6CqlqIg+iNYPuOze&#10;JsHs3ZBdY/Tru4Lg4zAzZ5jZorOVaKnxpWMF6SgBQaydKTlXcPpdDb9A+IBssHJMCm7kYTF/680w&#10;M+7KB2qPIRcRwj5DBUUIdSal1wVZ9CNXE0fvzzUWQ5RNLk2D1wi3lfxIkrG0WHJcKLCmn4L0+Xix&#10;Cpbb/X1Qnk+r7XK3S9cTbfWlXSvVf+++pyACdeEVfrY3RsFnCo8v8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kbzxQAAANsAAAAPAAAAAAAAAAAAAAAAAJgCAABkcnMv&#10;ZG93bnJldi54bWxQSwUGAAAAAAQABAD1AAAAigMAAAAA&#10;" filled="f" strokecolor="#41719c" strokeweight="1pt"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 xml:space="preserve">Кадрлық </w:t>
                        </w: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kk-KZ"/>
                          </w:rPr>
                          <w:t>технологиялар</w:t>
                        </w:r>
                      </w:p>
                    </w:txbxContent>
                  </v:textbox>
                </v:rect>
                <v:roundrect id="Скругленный прямоугольник 52" o:spid="_x0000_s1126" style="position:absolute;left:48196;width:17812;height:7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jtsUA&#10;AADbAAAADwAAAGRycy9kb3ducmV2LnhtbESPzWrDMBCE74G+g9hAb4n805TiRjEhUCiFHGrnAbbW&#10;+iexVsZSHbdPHxUKOQ4z8w2zzWfTi4lG11lWEK8jEMSV1R03Ck7l2+oFhPPIGnvLpOCHHOS7h8UW&#10;M22v/ElT4RsRIOwyVNB6P2RSuqolg25tB+Lg1XY06IMcG6lHvAa46WUSRc/SYMdhocWBDi1Vl+Lb&#10;KNin57gsfo19atLL1/EjPdSmLpR6XM77VxCeZn8P/7fftYJNAn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uO2xQAAANsAAAAPAAAAAAAAAAAAAAAAAJgCAABkcnMv&#10;ZG93bnJldi54bWxQSwUGAAAAAAQABAD1AAAAigMAAAAA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ӘДІСТЕР</w:t>
                        </w:r>
                      </w:p>
                    </w:txbxContent>
                  </v:textbox>
                </v:roundrect>
                <v:roundrect id="Скругленный прямоугольник 58" o:spid="_x0000_s1127" style="position:absolute;left:5524;top:11906;width:29242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UXL8A&#10;AADbAAAADwAAAGRycy9kb3ducmV2LnhtbERPy4rCMBTdD/gP4QruxlSrItUoIggiuLD6Adfm9qHN&#10;TWmi1vn6yUJweTjv5boztXhS6yrLCkbDCARxZnXFhYLLefc7B+E8ssbaMil4k4P1qvezxETbF5/o&#10;mfpChBB2CSoovW8SKV1WkkE3tA1x4HLbGvQBtoXULb5CuKnlOIpm0mDFoaHEhrYlZff0YRRs4tvo&#10;nP4ZOyni+/V4iLe5yVOlBv1uswDhqfNf8ce91wqmYWz4En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2tRcvwAAANsAAAAPAAAAAAAAAAAAAAAAAJgCAABkcnMvZG93bnJl&#10;di54bWxQSwUGAAAAAAQABAD1AAAAhAMAAAAA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1 –нақты кәсіби мәліметтерді алуды</w:t>
                        </w:r>
                      </w:p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қамтамасыз жасау</w:t>
                        </w:r>
                      </w:p>
                    </w:txbxContent>
                  </v:textbox>
                </v:roundrect>
                <v:roundrect id="Скругленный прямоугольник 59" o:spid="_x0000_s1128" style="position:absolute;left:6381;top:28765;width:28385;height:94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xx8UA&#10;AADbAAAADwAAAGRycy9kb3ducmV2LnhtbESP3WrCQBSE7wu+w3KE3tVNTCsa3YgECqXQi0Yf4Jg9&#10;+dHs2ZDdxrRP3y0UvBxm5htmt59MJ0YaXGtZQbyIQBCXVrdcKzgdX5/WIJxH1thZJgXf5GCfzR52&#10;mGp7408aC1+LAGGXooLG+z6V0pUNGXQL2xMHr7KDQR/kUEs94C3ATSeXUbSSBlsOCw32lDdUXosv&#10;o+CQXOJj8WPsc51czx/vSV6ZqlDqcT4dtiA8Tf4e/m+/aQUvG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nHHxQAAANsAAAAPAAAAAAAAAAAAAAAAAJgCAABkcnMv&#10;ZG93bnJldi54bWxQSwUGAAAAAAQABAD1AAAAigMAAAAA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2-персоналдың </w:t>
                        </w: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сандық және сапалық </w:t>
                        </w:r>
                      </w:p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сипаты</w:t>
                        </w:r>
                      </w:p>
                    </w:txbxContent>
                  </v:textbox>
                </v:roundrect>
                <v:roundrect id="Скругленный прямоугольник 66" o:spid="_x0000_s1129" style="position:absolute;left:44672;top:9715;width:21336;height:143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vCMQA&#10;AADbAAAADwAAAGRycy9kb3ducmV2LnhtbESPzWrDMBCE74W8g9hAb43supjiWA4mEAiBHOr0ATbW&#10;+iexVsZSEzdPXxUKPQ4z8w2Tb2YziBtNrresIF5FIIhrq3tuFXyedi/vIJxH1jhYJgXf5GBTLJ5y&#10;zLS98wfdKt+KAGGXoYLO+zGT0tUdGXQrOxIHr7GTQR/k1Eo94T3AzSBfoyiVBnsOCx2OtO2ovlZf&#10;RkGZXOJT9TD2rU2u5+Mh2TamqZR6Xs7lGoSn2f+H/9p7rSBN4fdL+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LwjEAAAA2w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 бағалау әдісі;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-мониторинг;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 бақылау;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 әңгімелесу.</w:t>
                        </w:r>
                      </w:p>
                      <w:p w:rsidR="00610E48" w:rsidRPr="0039573A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/>
                          <w:ind w:left="714" w:hanging="357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</w:p>
                      <w:p w:rsidR="00610E48" w:rsidRPr="0039573A" w:rsidRDefault="00610E48" w:rsidP="00610E48">
                        <w:pPr>
                          <w:pStyle w:val="a3"/>
                          <w:numPr>
                            <w:ilvl w:val="0"/>
                            <w:numId w:val="6"/>
                          </w:numPr>
                          <w:spacing w:after="0"/>
                          <w:ind w:left="714" w:hanging="357"/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39573A">
                          <w:rPr>
                            <w:rFonts w:ascii="Times New Roman" w:hAnsi="Times New Roman" w:cs="Times New Roman"/>
                            <w:lang w:val="kk-KZ"/>
                          </w:rPr>
                          <w:t>---</w:t>
                        </w:r>
                      </w:p>
                    </w:txbxContent>
                  </v:textbox>
                </v:roundrect>
                <v:roundrect id="Скругленный прямоугольник 67" o:spid="_x0000_s1130" style="position:absolute;left:45434;top:26289;width:20098;height:161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Kk8QA&#10;AADbAAAADwAAAGRycy9kb3ducmV2LnhtbESP3WrCQBSE7wu+w3IE7+ompqhE1yBCQQq9aPQBjtmT&#10;H82eDdltkvbpu4VCL4eZ+YbZZ5NpxUC9aywriJcRCOLC6oYrBdfL6/MWhPPIGlvLpOCLHGSH2dMe&#10;U21H/qAh95UIEHYpKqi971IpXVGTQbe0HXHwStsb9EH2ldQ9jgFuWrmKorU02HBYqLGjU03FI/80&#10;Co7JPb7k38a+VMnj9v6WnEpT5kot5tNxB8LT5P/Df+2zVrDe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pipPEAAAA2wAAAA8AAAAAAAAAAAAAAAAAmAIAAGRycy9k&#10;b3ducmV2LnhtbFBLBQYAAAAABAAEAPUAAACJAwAAAAA=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1600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таңдау технологиясы;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1600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резервті қалыптастыру;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1600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кадрды жоспаролау;</w:t>
                        </w:r>
                      </w:p>
                      <w:p w:rsidR="00610E48" w:rsidRPr="007E63A6" w:rsidRDefault="00610E48" w:rsidP="00610E48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1600"/>
                          <w:ind w:left="0" w:firstLine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кәсіби дамыту.</w:t>
                        </w:r>
                      </w:p>
                    </w:txbxContent>
                  </v:textbox>
                </v:roundrect>
                <v:roundrect id="Скругленный прямоугольник 60" o:spid="_x0000_s1131" style="position:absolute;left:6953;top:42481;width:27813;height:12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S574A&#10;AADbAAAADwAAAGRycy9kb3ducmV2LnhtbERPy6rCMBDdC/5DGMGdploRqUYRQRDhLqx+wNhMH9pM&#10;ShO1+vU3C8Hl4bxXm87U4kmtqywrmIwjEMSZ1RUXCi7n/WgBwnlkjbVlUvAmB5t1v7fCRNsXn+iZ&#10;+kKEEHYJKii9bxIpXVaSQTe2DXHgctsa9AG2hdQtvkK4qeU0iubSYMWhocSGdiVl9/RhFGzj2+Sc&#10;foydFfH9+neMd7nJU6WGg267BOGp8z/x133QCuZhffg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AEue+AAAA2wAAAA8AAAAAAAAAAAAAAAAAmAIAAGRycy9kb3ducmV2&#10;LnhtbFBLBQYAAAAABAAEAPUAAACDAwAAAAA=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3-жоғары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нәтиже және тиімділік</w:t>
                        </w: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 алуға </w:t>
                        </w:r>
                      </w:p>
                      <w:p w:rsidR="00610E48" w:rsidRPr="007E63A6" w:rsidRDefault="00610E48" w:rsidP="00610E4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мүмкіндік беретін кадрлық технология</w:t>
                        </w:r>
                      </w:p>
                    </w:txbxContent>
                  </v:textbox>
                </v:roundrect>
                <v:roundrect id="Скругленный прямоугольник 68" o:spid="_x0000_s1132" style="position:absolute;left:45434;top:45815;width:18955;height:7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e4b4A&#10;AADbAAAADwAAAGRycy9kb3ducmV2LnhtbERPy6rCMBDdC/5DGMGdploRqUYRQRDhLqx+wNhMH9pM&#10;ShO1+vU3C8Hl4bxXm87U4kmtqywrmIwjEMSZ1RUXCi7n/WgBwnlkjbVlUvAmB5t1v7fCRNsXn+iZ&#10;+kKEEHYJKii9bxIpXVaSQTe2DXHgctsa9AG2hdQtvkK4qeU0iubSYMWhocSGdiVl9/RhFGzj2+Sc&#10;foydFfH9+neMd7nJU6WGg267BOGp8z/x133QCuZhbPg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62HuG+AAAA2wAAAA8AAAAAAAAAAAAAAAAAmAIAAGRycy9kb3ducmV2&#10;LnhtbFBLBQYAAAAABAAEAPUAAACDAwAAAAA=&#10;" filled="f" strokecolor="#41719c" strokeweight="1pt">
                  <v:stroke joinstyle="miter"/>
                  <v:textbox>
                    <w:txbxContent>
                      <w:p w:rsidR="00610E48" w:rsidRPr="007E63A6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</w:t>
                        </w: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персоналды </w:t>
                        </w: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қабылдау;</w:t>
                        </w:r>
                      </w:p>
                      <w:p w:rsidR="00610E48" w:rsidRPr="007E63A6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 ротация;</w:t>
                        </w:r>
                      </w:p>
                      <w:p w:rsidR="00610E48" w:rsidRPr="007E63A6" w:rsidRDefault="00610E48" w:rsidP="00610E48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 w:rsidRPr="007E63A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-мансабты басқару.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74" o:spid="_x0000_s1133" type="#_x0000_t13" style="position:absolute;left:34099;top:2286;width:14097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RVsMA&#10;AADbAAAADwAAAGRycy9kb3ducmV2LnhtbESPQWvCQBSE7wX/w/IEb3UTkSrRNahgqYEeNO39kX1u&#10;gtm3Ibs16b/vFgo9DjPzDbPNR9uKB/W+cawgnScgiCunGzYKPsrT8xqED8gaW8ek4Js85LvJ0xYz&#10;7Qa+0OMajIgQ9hkqqEPoMil9VZNFP3cdcfRurrcYouyN1D0OEW5buUiSF2mx4bhQY0fHmqr79csq&#10;OLfvxWtSmNXBF+VwdsOnuZSpUrPpuN+ACDSG//Bf+00rWC3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5RVsMAAADbAAAADwAAAAAAAAAAAAAAAACYAgAAZHJzL2Rv&#10;d25yZXYueG1sUEsFBgAAAAAEAAQA9QAAAIgDAAAAAA==&#10;" adj="19649" fillcolor="#5b9bd5" strokecolor="#41719c" strokeweight="1pt"/>
                <v:shape id="Стрелка вправо 75" o:spid="_x0000_s1134" type="#_x0000_t13" style="position:absolute;left:35242;top:14668;width:943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yn8UA&#10;AADbAAAADwAAAGRycy9kb3ducmV2LnhtbESPQWvCQBSE74X+h+UVvDWbCrESXaUtKEKhqK0Hb8/s&#10;MxvNvo3ZVdN/3xUKHoeZ+YYZTztbiwu1vnKs4CVJQRAXTldcKvj5nj0PQfiArLF2TAp+ycN08vgw&#10;xly7K6/osg6liBD2OSowITS5lL4wZNEnriGO3t61FkOUbSl1i9cIt7Xsp+lAWqw4Lhhs6MNQcVyf&#10;rYJ5VtrBcfl+CPPd18ZsD9nnCbdK9Z66txGIQF24h//bC63gNYPbl/g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fKfxQAAANsAAAAPAAAAAAAAAAAAAAAAAJgCAABkcnMv&#10;ZG93bnJldi54bWxQSwUGAAAAAAQABAD1AAAAigMAAAAA&#10;" adj="18436" fillcolor="#5b9bd5" strokecolor="#41719c" strokeweight="1pt"/>
                <v:shape id="Стрелка вправо 77" o:spid="_x0000_s1135" type="#_x0000_t13" style="position:absolute;left:34766;top:47339;width:10668;height:2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9gsQA&#10;AADbAAAADwAAAGRycy9kb3ducmV2LnhtbESPQWsCMRSE74X+h/AKXoomFbrq1iilUupJUIt4fG5e&#10;d9duXpZN1PTfG0HocZiZb5jpPNpGnKnztWMNLwMFgrhwpuZSw/f2sz8G4QOywcYxafgjD/PZ48MU&#10;c+MuvKbzJpQiQdjnqKEKoc2l9EVFFv3AtcTJ+3GdxZBkV0rT4SXBbSOHSmXSYs1pocKWPioqfjcn&#10;q2HFMXumQ1S7RbHPJl+vx61aHrXuPcX3NxCBYvgP39tLo2E0g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jPYLEAAAA2wAAAA8AAAAAAAAAAAAAAAAAmAIAAGRycy9k&#10;b3ducmV2LnhtbFBLBQYAAAAABAAEAPUAAACJAwAAAAA=&#10;" adj="18829" fillcolor="#5b9bd5" strokecolor="#41719c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78" o:spid="_x0000_s1136" type="#_x0000_t67" style="position:absolute;left:56102;top:7143;width:1975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shcIA&#10;AADbAAAADwAAAGRycy9kb3ducmV2LnhtbERPTWvCQBC9C/0PyxR6Mxs9GEmzihYq6aGWpgU9TrPT&#10;JJidDdmtSf69eyh4fLzvbDuaVlypd41lBYsoBkFcWt1wpeD763W+BuE8ssbWMimYyMF28zDLMNV2&#10;4E+6Fr4SIYRdigpq77tUSlfWZNBFtiMO3K/tDfoA+0rqHocQblq5jOOVNNhwaKixo5eaykvxZxTs&#10;84/Tz+pI52l96N4nSvI36XKlnh7H3TMIT6O/i//duVaQhLHhS/g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qyFwgAAANsAAAAPAAAAAAAAAAAAAAAAAJgCAABkcnMvZG93&#10;bnJldi54bWxQSwUGAAAAAAQABAD1AAAAhwMAAAAA&#10;" adj="13307" fillcolor="#5b9bd5" strokecolor="#41719c" strokeweight="1pt"/>
                <v:line id="Прямая соединительная линия 79" o:spid="_x0000_s1137" style="position:absolute;visibility:visible;mso-wrap-style:square" from="2381,8001" to="2857,4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qyQsQAAADbAAAADwAAAGRycy9kb3ducmV2LnhtbESPQWvCQBSE7wX/w/IEb3WjiNU0GxGh&#10;EIhQmraH3h7Z12ww+zZktxr/vVsQPA4z8w2T7UbbiTMNvnWsYDFPQBDXTrfcKPj6fHvegPABWWPn&#10;mBRcycMunzxlmGp34Q86V6EREcI+RQUmhD6V0teGLPq564mj9+sGiyHKoZF6wEuE204uk2QtLbYc&#10;Fwz2dDBUn6o/q+D4XvaF2X+z3FTltvxZF0fbrZSaTcf9K4hAY3iE7+1CK3jZwv+X+ANk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6rJCxAAAANsAAAAPAAAAAAAAAAAA&#10;AAAAAKECAABkcnMvZG93bnJldi54bWxQSwUGAAAAAAQABAD5AAAAkgMAAAAA&#10;" strokecolor="#5b9bd5" strokeweight=".5pt">
                  <v:stroke joinstyle="miter"/>
                </v:line>
                <v:shape id="Прямая со стрелкой 81" o:spid="_x0000_s1138" type="#_x0000_t32" style="position:absolute;left:2857;top:34385;width:3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y+lcQAAADbAAAADwAAAGRycy9kb3ducmV2LnhtbESPQWsCMRSE7wX/Q3hCbzVrD7JsjSKi&#10;YA8Wa0U8PpPn7uLmZUniuv33TUHwOMzMN8x03ttGdORD7VjBeJSBINbO1FwqOPys33IQISIbbByT&#10;gl8KMJ8NXqZYGHfnb+r2sRQJwqFABVWMbSFl0BVZDCPXEifv4rzFmKQvpfF4T3DbyPcsm0iLNaeF&#10;CltaVqSv+5tVsP3Su13eXTf9Z7bVx9PBu/PKK/U67BcfICL18Rl+tDdGQT6G/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DL6V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82" o:spid="_x0000_s1139" type="#_x0000_t32" style="position:absolute;left:2857;top:48958;width:40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4g4sQAAADbAAAADwAAAGRycy9kb3ducmV2LnhtbESPQWsCMRSE7wX/Q3iCt5rVQ1m2RilF&#10;QQ+KtVJ6fCbP3cXNy5Kk6/rvTUHwOMzMN8xs0dtGdORD7VjBZJyBINbO1FwqOH6vXnMQISIbbByT&#10;ghsFWMwHLzMsjLvyF3WHWIoE4VCggirGtpAy6IoshrFriZN3dt5iTNKX0ni8Jrht5DTL3qTFmtNC&#10;hS19VqQvhz+rYLvT+33eXdb9Jtvqn9+jd6elV2o07D/eQUTq4zP8aK+NgnwK/1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3iDi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83" o:spid="_x0000_s1140" type="#_x0000_t32" style="position:absolute;left:2381;top:16002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KFecQAAADbAAAADwAAAGRycy9kb3ducmV2LnhtbESPT2sCMRTE74LfITyhN83WQlm2RilF&#10;wR4s/qN4fCavu4ublyWJ6/bbNwXB4zAzv2Fmi942oiMfascKnicZCGLtTM2lguNhNc5BhIhssHFM&#10;Cn4pwGI+HMywMO7GO+r2sRQJwqFABVWMbSFl0BVZDBPXEifvx3mLMUlfSuPxluC2kdMse5UWa04L&#10;Fbb0UZG+7K9WweZLb7d5d1n3n9lGf5+O3p2XXqmnUf/+BiJSHx/he3ttFOQv8P8l/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koV5xAAAANsAAAAPAAAAAAAAAAAA&#10;AAAAAKECAABkcnMvZG93bnJldi54bWxQSwUGAAAAAAQABAD5AAAAkgMAAAAA&#10;" strokecolor="#5b9bd5" strokeweight=".5pt">
                  <v:stroke endarrow="block" joinstyle="miter"/>
                </v:shape>
                <v:shape id="Стрелка вправо 84" o:spid="_x0000_s1141" type="#_x0000_t13" style="position:absolute;left:34766;top:31623;width:10668;height:2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1+8EA&#10;AADbAAAADwAAAGRycy9kb3ducmV2LnhtbESPQYvCMBSE74L/ITzBm6ZdZK3VKCLIerUq4u3RPNti&#10;81KaqPXfmwXB4zAz3zCLVWdq8aDWVZYVxOMIBHFudcWFguNhO0pAOI+ssbZMCl7kYLXs9xaYavvk&#10;PT0yX4gAYZeigtL7JpXS5SUZdGPbEAfvaluDPsi2kLrFZ4CbWv5E0a80WHFYKLGhTUn5LbsbBdld&#10;Fsl0e8r2Pn5dbD77i+LrWanhoFvPQXjq/Df8ae+0gmQC/1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d9fvBAAAA2wAAAA8AAAAAAAAAAAAAAAAAmAIAAGRycy9kb3du&#10;cmV2LnhtbFBLBQYAAAAABAAEAPUAAACGAwAAAAA=&#10;" adj="19215" fillcolor="#5b9bd5" strokecolor="#41719c" strokeweight="1pt"/>
              </v:group>
            </w:pict>
          </mc:Fallback>
        </mc:AlternateContent>
      </w: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39573A" w:rsidRDefault="00610E48" w:rsidP="00610E48">
      <w:pPr>
        <w:tabs>
          <w:tab w:val="left" w:pos="1125"/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6FD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10E48" w:rsidRPr="0039573A" w:rsidRDefault="00610E48" w:rsidP="00610E48">
      <w:pPr>
        <w:tabs>
          <w:tab w:val="left" w:pos="6540"/>
        </w:tabs>
        <w:ind w:left="6540"/>
        <w:rPr>
          <w:rFonts w:ascii="Times New Roman" w:hAnsi="Times New Roman" w:cs="Times New Roman"/>
          <w:sz w:val="28"/>
          <w:szCs w:val="28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Pr="00816FD0" w:rsidRDefault="00610E48" w:rsidP="00610E48">
      <w:pPr>
        <w:tabs>
          <w:tab w:val="left" w:pos="1125"/>
          <w:tab w:val="left" w:pos="5310"/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6FD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6FD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10E48" w:rsidRPr="0039573A" w:rsidRDefault="00610E48" w:rsidP="00610E48">
      <w:pPr>
        <w:tabs>
          <w:tab w:val="left" w:pos="6540"/>
        </w:tabs>
        <w:spacing w:after="0" w:line="240" w:lineRule="auto"/>
        <w:ind w:left="6540"/>
        <w:rPr>
          <w:rFonts w:ascii="Times New Roman" w:hAnsi="Times New Roman" w:cs="Times New Roman"/>
          <w:sz w:val="28"/>
          <w:szCs w:val="28"/>
          <w:lang w:val="kk-KZ"/>
        </w:rPr>
      </w:pPr>
    </w:p>
    <w:p w:rsidR="00610E48" w:rsidRPr="00816FD0" w:rsidRDefault="00610E48" w:rsidP="00610E48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10E48" w:rsidRPr="00816FD0" w:rsidRDefault="00610E48" w:rsidP="00610E48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10E48" w:rsidRPr="00816FD0" w:rsidRDefault="00610E48" w:rsidP="00610E48">
      <w:pPr>
        <w:tabs>
          <w:tab w:val="left" w:pos="1125"/>
          <w:tab w:val="left" w:pos="5310"/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6FD0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10E48" w:rsidRDefault="00610E48" w:rsidP="00610E48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сурет </w:t>
      </w:r>
      <w:r w:rsidRPr="00234AA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Кадр технологиялары және әдістері</w:t>
      </w:r>
    </w:p>
    <w:p w:rsidR="003D3522" w:rsidRDefault="003D3522"/>
    <w:sectPr w:rsidR="003D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41AA"/>
    <w:multiLevelType w:val="hybridMultilevel"/>
    <w:tmpl w:val="00AABD84"/>
    <w:lvl w:ilvl="0" w:tplc="912CE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8A3"/>
    <w:multiLevelType w:val="hybridMultilevel"/>
    <w:tmpl w:val="07EC6B0C"/>
    <w:lvl w:ilvl="0" w:tplc="39587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56A0"/>
    <w:multiLevelType w:val="hybridMultilevel"/>
    <w:tmpl w:val="F9D4F96C"/>
    <w:lvl w:ilvl="0" w:tplc="1C58D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D4D42"/>
    <w:multiLevelType w:val="hybridMultilevel"/>
    <w:tmpl w:val="FFC49152"/>
    <w:lvl w:ilvl="0" w:tplc="26423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C6042"/>
    <w:multiLevelType w:val="hybridMultilevel"/>
    <w:tmpl w:val="A3BE5924"/>
    <w:lvl w:ilvl="0" w:tplc="1EC261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21FCE"/>
    <w:multiLevelType w:val="hybridMultilevel"/>
    <w:tmpl w:val="CEEA6F0A"/>
    <w:lvl w:ilvl="0" w:tplc="87D8D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15300"/>
    <w:multiLevelType w:val="hybridMultilevel"/>
    <w:tmpl w:val="B15A5E42"/>
    <w:lvl w:ilvl="0" w:tplc="5520FF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C3C7A"/>
    <w:multiLevelType w:val="hybridMultilevel"/>
    <w:tmpl w:val="EA9E316A"/>
    <w:lvl w:ilvl="0" w:tplc="57107A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17AD2"/>
    <w:multiLevelType w:val="hybridMultilevel"/>
    <w:tmpl w:val="9D14AC60"/>
    <w:lvl w:ilvl="0" w:tplc="65F4D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B1C2F"/>
    <w:multiLevelType w:val="hybridMultilevel"/>
    <w:tmpl w:val="FF167ADE"/>
    <w:lvl w:ilvl="0" w:tplc="20141A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B9"/>
    <w:rsid w:val="003D3522"/>
    <w:rsid w:val="00610E48"/>
    <w:rsid w:val="00E1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927F1-3BC4-49CB-A591-E0098B6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48"/>
    <w:pPr>
      <w:spacing w:after="16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2021-01-28T16:27:00Z</dcterms:created>
  <dcterms:modified xsi:type="dcterms:W3CDTF">2021-01-28T16:27:00Z</dcterms:modified>
</cp:coreProperties>
</file>